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83F45" w:rsidRDefault="001C4867" w:rsidP="00B83F45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10 сынып ЖМБ. «География» пәнінен</w:t>
      </w:r>
      <w:r w:rsidR="00DC57D7">
        <w:rPr>
          <w:rFonts w:ascii="Times New Roman" w:hAnsi="Times New Roman" w:cs="Times New Roman"/>
          <w:sz w:val="28"/>
          <w:szCs w:val="28"/>
          <w:lang w:val="kk-KZ"/>
        </w:rPr>
        <w:t>2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  <w:lang w:val="kk-KZ"/>
        </w:rPr>
        <w:t xml:space="preserve"> тоқсанға арналған жиынтық бағалау тапсырмалары</w:t>
      </w:r>
    </w:p>
    <w:p w:rsidR="00F66E18" w:rsidRPr="00F66E18" w:rsidRDefault="00F66E18" w:rsidP="00B83F45">
      <w:pPr>
        <w:jc w:val="center"/>
        <w:rPr>
          <w:rStyle w:val="fontstyle01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ІІ нұсқа</w:t>
      </w:r>
    </w:p>
    <w:p w:rsidR="00B04E44" w:rsidRDefault="005B03EB" w:rsidP="00D970EB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D970EB">
        <w:rPr>
          <w:rFonts w:ascii="Times New Roman" w:hAnsi="Times New Roman" w:cs="Times New Roman"/>
          <w:b/>
          <w:sz w:val="28"/>
          <w:szCs w:val="28"/>
          <w:lang w:val="kk-KZ"/>
        </w:rPr>
        <w:t>1.</w:t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D970EB" w:rsidRPr="00D970EB">
        <w:rPr>
          <w:rFonts w:ascii="Times New Roman" w:hAnsi="Times New Roman" w:cs="Times New Roman"/>
          <w:sz w:val="28"/>
          <w:szCs w:val="28"/>
          <w:lang w:val="kk-KZ"/>
        </w:rPr>
        <w:t>Геоэкология ғылымының</w:t>
      </w:r>
      <w:r w:rsidR="00D970EB">
        <w:rPr>
          <w:rFonts w:ascii="Times New Roman" w:hAnsi="Times New Roman" w:cs="Times New Roman"/>
          <w:sz w:val="28"/>
          <w:szCs w:val="28"/>
          <w:lang w:val="kk-KZ"/>
        </w:rPr>
        <w:t xml:space="preserve"> салалық құрылымын анықтаңыз</w:t>
      </w:r>
      <w:r w:rsidR="00195450"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:rsidR="00D970EB" w:rsidRDefault="00D970EB" w:rsidP="00D970EB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    Төмендегі суретті пайдалана отырып, геоэкология ғылымының негізгі категорияларын </w:t>
      </w:r>
      <w:r w:rsidR="00195450">
        <w:rPr>
          <w:rFonts w:ascii="Times New Roman" w:hAnsi="Times New Roman" w:cs="Times New Roman"/>
          <w:sz w:val="28"/>
          <w:szCs w:val="28"/>
          <w:lang w:val="kk-KZ"/>
        </w:rPr>
        <w:t>сипаттаңыз</w:t>
      </w:r>
      <w:r w:rsidR="00635CCB"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:rsidR="00D970EB" w:rsidRPr="00D970EB" w:rsidRDefault="00D970EB" w:rsidP="00D970EB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        </w:t>
      </w:r>
      <w:r w:rsidR="0028220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96543" cy="3837353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еоэкология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8469" cy="3838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03EB" w:rsidRPr="00D970EB" w:rsidRDefault="005B03EB" w:rsidP="00D970EB">
      <w:pPr>
        <w:spacing w:after="100" w:afterAutospacing="1" w:line="240" w:lineRule="auto"/>
        <w:contextualSpacing/>
        <w:jc w:val="right"/>
        <w:rPr>
          <w:rFonts w:ascii="Times New Roman" w:hAnsi="Times New Roman" w:cs="Times New Roman"/>
          <w:sz w:val="28"/>
          <w:szCs w:val="28"/>
          <w:lang w:val="kk-KZ"/>
        </w:rPr>
      </w:pPr>
    </w:p>
    <w:p w:rsidR="00D970EB" w:rsidRPr="00D970EB" w:rsidRDefault="00D970EB" w:rsidP="00D970EB">
      <w:pPr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D970EB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Ауа ортасы</w:t>
      </w:r>
      <w:r w:rsidRPr="00D970EB">
        <w:rPr>
          <w:rFonts w:ascii="Times New Roman" w:hAnsi="Times New Roman" w:cs="Times New Roman"/>
          <w:sz w:val="28"/>
          <w:szCs w:val="28"/>
        </w:rPr>
        <w:t>_________________________________________________________</w:t>
      </w:r>
    </w:p>
    <w:p w:rsidR="00D970EB" w:rsidRPr="00D970EB" w:rsidRDefault="00D970EB" w:rsidP="00D970EB">
      <w:pPr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D970EB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</w:t>
      </w:r>
      <w:r w:rsidRPr="00D2418B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[</w:t>
      </w:r>
      <w:r w:rsidRPr="00D2418B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]</w:t>
      </w:r>
    </w:p>
    <w:p w:rsidR="00D970EB" w:rsidRPr="00D970EB" w:rsidRDefault="00D970EB" w:rsidP="00D970EB">
      <w:pPr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b</w:t>
      </w:r>
      <w:r w:rsidRPr="00D970EB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Сулы орта</w:t>
      </w:r>
      <w:r w:rsidRPr="00D970EB">
        <w:rPr>
          <w:rFonts w:ascii="Times New Roman" w:hAnsi="Times New Roman" w:cs="Times New Roman"/>
          <w:sz w:val="28"/>
          <w:szCs w:val="28"/>
        </w:rPr>
        <w:t>_________________________________________________________</w:t>
      </w:r>
    </w:p>
    <w:p w:rsidR="00D970EB" w:rsidRPr="00D2418B" w:rsidRDefault="00D970EB" w:rsidP="00D970EB">
      <w:pPr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D970EB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  <w:r w:rsidRPr="00D2418B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[</w:t>
      </w:r>
      <w:r w:rsidRPr="00D2418B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]</w:t>
      </w:r>
    </w:p>
    <w:p w:rsidR="00D970EB" w:rsidRPr="00D970EB" w:rsidRDefault="00D970EB" w:rsidP="00D970EB">
      <w:pPr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D970EB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Геоморфологиялық орта</w:t>
      </w:r>
      <w:r w:rsidRPr="00D970EB">
        <w:rPr>
          <w:rFonts w:ascii="Times New Roman" w:hAnsi="Times New Roman" w:cs="Times New Roman"/>
          <w:sz w:val="28"/>
          <w:szCs w:val="28"/>
        </w:rPr>
        <w:t>_____________________________________________</w:t>
      </w:r>
    </w:p>
    <w:p w:rsidR="00D970EB" w:rsidRPr="00D2418B" w:rsidRDefault="00D970EB" w:rsidP="00D970EB">
      <w:pPr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D2418B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_____________________________________________________________________________________________________________________________________  </w:t>
      </w:r>
      <w:r>
        <w:rPr>
          <w:rFonts w:ascii="Times New Roman" w:hAnsi="Times New Roman" w:cs="Times New Roman"/>
          <w:sz w:val="28"/>
          <w:szCs w:val="28"/>
        </w:rPr>
        <w:t>[</w:t>
      </w:r>
      <w:r w:rsidRPr="00D2418B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]</w:t>
      </w:r>
    </w:p>
    <w:p w:rsidR="005B03EB" w:rsidRPr="00D2418B" w:rsidRDefault="005B03EB" w:rsidP="00D970EB">
      <w:pPr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5557B1" w:rsidRDefault="005557B1" w:rsidP="005557B1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D2418B">
        <w:rPr>
          <w:rFonts w:ascii="Times New Roman" w:hAnsi="Times New Roman" w:cs="Times New Roman"/>
          <w:b/>
          <w:sz w:val="28"/>
          <w:szCs w:val="28"/>
        </w:rPr>
        <w:t xml:space="preserve">2. </w:t>
      </w:r>
      <w:r w:rsidR="00195450">
        <w:rPr>
          <w:rFonts w:ascii="Times New Roman" w:hAnsi="Times New Roman" w:cs="Times New Roman"/>
          <w:sz w:val="28"/>
          <w:szCs w:val="28"/>
          <w:lang w:val="kk-KZ"/>
        </w:rPr>
        <w:t>Геоэкологияның бағыттарын графикалық түрде ұсынып, негізгі санаттарын түсіндіріңіз.</w:t>
      </w:r>
    </w:p>
    <w:p w:rsidR="00C52FA4" w:rsidRPr="00D2418B" w:rsidRDefault="00C52FA4" w:rsidP="005557B1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C52FA4" w:rsidRDefault="00C52FA4" w:rsidP="005557B1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a</w:t>
      </w:r>
      <w:r w:rsidRPr="00C52FA4">
        <w:rPr>
          <w:rFonts w:ascii="Times New Roman" w:hAnsi="Times New Roman" w:cs="Times New Roman"/>
          <w:sz w:val="28"/>
          <w:szCs w:val="28"/>
        </w:rPr>
        <w:t>.</w:t>
      </w:r>
      <w:r w:rsidR="00EF1CAF" w:rsidRPr="00EF1CA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kk-KZ"/>
        </w:rPr>
        <w:t>Төменде берілген деректерді пайдалана отырып, график сызыңыз</w:t>
      </w:r>
    </w:p>
    <w:p w:rsidR="00C52FA4" w:rsidRDefault="00C52FA4" w:rsidP="005557B1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C52FA4" w:rsidRDefault="00C52FA4" w:rsidP="005557B1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C52FA4" w:rsidRDefault="00C52FA4" w:rsidP="005557B1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C52FA4" w:rsidRDefault="00C52FA4" w:rsidP="005557B1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C52FA4" w:rsidRDefault="00C52FA4" w:rsidP="005557B1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D34B2D" w:rsidRDefault="00D34B2D" w:rsidP="005557B1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tbl>
      <w:tblPr>
        <w:tblStyle w:val="a7"/>
        <w:tblW w:w="0" w:type="auto"/>
        <w:tblInd w:w="681" w:type="dxa"/>
        <w:tblLook w:val="04A0" w:firstRow="1" w:lastRow="0" w:firstColumn="1" w:lastColumn="0" w:noHBand="0" w:noVBand="1"/>
      </w:tblPr>
      <w:tblGrid>
        <w:gridCol w:w="894"/>
        <w:gridCol w:w="1665"/>
        <w:gridCol w:w="2056"/>
        <w:gridCol w:w="1906"/>
      </w:tblGrid>
      <w:tr w:rsidR="00C52FA4" w:rsidRPr="00C52FA4" w:rsidTr="00C52FA4">
        <w:trPr>
          <w:trHeight w:val="259"/>
        </w:trPr>
        <w:tc>
          <w:tcPr>
            <w:tcW w:w="894" w:type="dxa"/>
            <w:hideMark/>
          </w:tcPr>
          <w:p w:rsidR="00C52FA4" w:rsidRPr="00D34B2D" w:rsidRDefault="00D34B2D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kk-KZ" w:eastAsia="ru-RU"/>
              </w:rPr>
              <w:t>Орын</w:t>
            </w:r>
          </w:p>
        </w:tc>
        <w:tc>
          <w:tcPr>
            <w:tcW w:w="1665" w:type="dxa"/>
            <w:hideMark/>
          </w:tcPr>
          <w:p w:rsidR="00C52FA4" w:rsidRPr="00D34B2D" w:rsidRDefault="00D34B2D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kk-KZ" w:eastAsia="ru-RU"/>
              </w:rPr>
              <w:t>Қала</w:t>
            </w:r>
          </w:p>
        </w:tc>
        <w:tc>
          <w:tcPr>
            <w:tcW w:w="2056" w:type="dxa"/>
            <w:hideMark/>
          </w:tcPr>
          <w:p w:rsidR="00C52FA4" w:rsidRPr="00DB1086" w:rsidRDefault="00D34B2D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kk-KZ" w:eastAsia="ru-RU"/>
              </w:rPr>
              <w:t xml:space="preserve">Ел </w:t>
            </w:r>
            <w:r w:rsidR="00C52FA4" w:rsidRPr="00DB108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/Регион</w:t>
            </w:r>
          </w:p>
        </w:tc>
        <w:tc>
          <w:tcPr>
            <w:tcW w:w="1906" w:type="dxa"/>
            <w:hideMark/>
          </w:tcPr>
          <w:p w:rsidR="00C52FA4" w:rsidRPr="00D34B2D" w:rsidRDefault="00D34B2D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kk-KZ" w:eastAsia="ru-RU"/>
              </w:rPr>
              <w:t>Ластану индексі</w:t>
            </w:r>
          </w:p>
        </w:tc>
      </w:tr>
      <w:tr w:rsidR="00C52FA4" w:rsidRPr="00C52FA4" w:rsidTr="00C52FA4">
        <w:trPr>
          <w:trHeight w:val="136"/>
        </w:trPr>
        <w:tc>
          <w:tcPr>
            <w:tcW w:w="894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65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Аккра</w:t>
            </w:r>
          </w:p>
        </w:tc>
        <w:tc>
          <w:tcPr>
            <w:tcW w:w="2056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Гана</w:t>
            </w:r>
          </w:p>
        </w:tc>
        <w:tc>
          <w:tcPr>
            <w:tcW w:w="1906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97,03</w:t>
            </w:r>
          </w:p>
        </w:tc>
      </w:tr>
      <w:tr w:rsidR="00C52FA4" w:rsidRPr="00C52FA4" w:rsidTr="00C52FA4">
        <w:trPr>
          <w:trHeight w:val="130"/>
        </w:trPr>
        <w:tc>
          <w:tcPr>
            <w:tcW w:w="894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65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Тетово</w:t>
            </w:r>
            <w:proofErr w:type="spellEnd"/>
          </w:p>
        </w:tc>
        <w:tc>
          <w:tcPr>
            <w:tcW w:w="2056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Македония</w:t>
            </w:r>
          </w:p>
        </w:tc>
        <w:tc>
          <w:tcPr>
            <w:tcW w:w="1906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96,85</w:t>
            </w:r>
          </w:p>
        </w:tc>
      </w:tr>
      <w:tr w:rsidR="00C52FA4" w:rsidRPr="00C52FA4" w:rsidTr="00C52FA4">
        <w:trPr>
          <w:trHeight w:val="130"/>
        </w:trPr>
        <w:tc>
          <w:tcPr>
            <w:tcW w:w="894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65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Кабул</w:t>
            </w:r>
          </w:p>
        </w:tc>
        <w:tc>
          <w:tcPr>
            <w:tcW w:w="2056" w:type="dxa"/>
            <w:hideMark/>
          </w:tcPr>
          <w:p w:rsidR="00C52FA4" w:rsidRPr="00DB1086" w:rsidRDefault="00D34B2D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уғ</w:t>
            </w:r>
            <w:r w:rsidR="008B397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ан</w:t>
            </w:r>
            <w:r w:rsidR="008B397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ы</w:t>
            </w:r>
            <w:r w:rsidR="00C52FA4"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стан</w:t>
            </w:r>
          </w:p>
        </w:tc>
        <w:tc>
          <w:tcPr>
            <w:tcW w:w="1906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95,63</w:t>
            </w:r>
          </w:p>
        </w:tc>
      </w:tr>
      <w:tr w:rsidR="00C52FA4" w:rsidRPr="00C52FA4" w:rsidTr="00C52FA4">
        <w:trPr>
          <w:trHeight w:val="136"/>
        </w:trPr>
        <w:tc>
          <w:tcPr>
            <w:tcW w:w="894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65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Катманду</w:t>
            </w:r>
          </w:p>
        </w:tc>
        <w:tc>
          <w:tcPr>
            <w:tcW w:w="2056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Непал</w:t>
            </w:r>
          </w:p>
        </w:tc>
        <w:tc>
          <w:tcPr>
            <w:tcW w:w="1906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95,60</w:t>
            </w:r>
          </w:p>
        </w:tc>
      </w:tr>
      <w:tr w:rsidR="00C52FA4" w:rsidRPr="00C52FA4" w:rsidTr="00C52FA4">
        <w:trPr>
          <w:trHeight w:val="130"/>
        </w:trPr>
        <w:tc>
          <w:tcPr>
            <w:tcW w:w="894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665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Фаридабад</w:t>
            </w:r>
            <w:proofErr w:type="spellEnd"/>
          </w:p>
        </w:tc>
        <w:tc>
          <w:tcPr>
            <w:tcW w:w="2056" w:type="dxa"/>
            <w:hideMark/>
          </w:tcPr>
          <w:p w:rsidR="00C52FA4" w:rsidRPr="008B397F" w:rsidRDefault="008B397F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Үндістан</w:t>
            </w:r>
          </w:p>
        </w:tc>
        <w:tc>
          <w:tcPr>
            <w:tcW w:w="1906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95,46</w:t>
            </w:r>
          </w:p>
        </w:tc>
      </w:tr>
      <w:tr w:rsidR="00C52FA4" w:rsidRPr="00C52FA4" w:rsidTr="00C52FA4">
        <w:trPr>
          <w:trHeight w:val="130"/>
        </w:trPr>
        <w:tc>
          <w:tcPr>
            <w:tcW w:w="894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665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Улан-Батор</w:t>
            </w:r>
          </w:p>
        </w:tc>
        <w:tc>
          <w:tcPr>
            <w:tcW w:w="2056" w:type="dxa"/>
            <w:hideMark/>
          </w:tcPr>
          <w:p w:rsidR="00C52FA4" w:rsidRPr="00DB1086" w:rsidRDefault="00D34B2D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ғ</w:t>
            </w:r>
            <w:proofErr w:type="spellStart"/>
            <w:r w:rsidR="00C52FA4"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олия</w:t>
            </w:r>
            <w:proofErr w:type="spellEnd"/>
          </w:p>
        </w:tc>
        <w:tc>
          <w:tcPr>
            <w:tcW w:w="1906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95,33</w:t>
            </w:r>
          </w:p>
        </w:tc>
      </w:tr>
      <w:tr w:rsidR="00C52FA4" w:rsidRPr="00C52FA4" w:rsidTr="00C52FA4">
        <w:trPr>
          <w:trHeight w:val="130"/>
        </w:trPr>
        <w:tc>
          <w:tcPr>
            <w:tcW w:w="894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665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Газиабад</w:t>
            </w:r>
            <w:proofErr w:type="spellEnd"/>
          </w:p>
        </w:tc>
        <w:tc>
          <w:tcPr>
            <w:tcW w:w="2056" w:type="dxa"/>
            <w:hideMark/>
          </w:tcPr>
          <w:p w:rsidR="00C52FA4" w:rsidRPr="00D34B2D" w:rsidRDefault="00D34B2D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Үндістан </w:t>
            </w:r>
          </w:p>
        </w:tc>
        <w:tc>
          <w:tcPr>
            <w:tcW w:w="1906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95,19</w:t>
            </w:r>
          </w:p>
        </w:tc>
      </w:tr>
      <w:tr w:rsidR="00C52FA4" w:rsidRPr="00C52FA4" w:rsidTr="00C52FA4">
        <w:trPr>
          <w:trHeight w:val="136"/>
        </w:trPr>
        <w:tc>
          <w:tcPr>
            <w:tcW w:w="894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665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Каир</w:t>
            </w:r>
          </w:p>
        </w:tc>
        <w:tc>
          <w:tcPr>
            <w:tcW w:w="2056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Египет</w:t>
            </w:r>
          </w:p>
        </w:tc>
        <w:tc>
          <w:tcPr>
            <w:tcW w:w="1906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93,73</w:t>
            </w:r>
          </w:p>
        </w:tc>
      </w:tr>
      <w:tr w:rsidR="00C52FA4" w:rsidRPr="00C52FA4" w:rsidTr="00C52FA4">
        <w:trPr>
          <w:trHeight w:val="130"/>
        </w:trPr>
        <w:tc>
          <w:tcPr>
            <w:tcW w:w="894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665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Хошимин</w:t>
            </w:r>
          </w:p>
        </w:tc>
        <w:tc>
          <w:tcPr>
            <w:tcW w:w="2056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Вьетнам</w:t>
            </w:r>
          </w:p>
        </w:tc>
        <w:tc>
          <w:tcPr>
            <w:tcW w:w="1906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93,21</w:t>
            </w:r>
          </w:p>
        </w:tc>
      </w:tr>
      <w:tr w:rsidR="00C52FA4" w:rsidRPr="00C52FA4" w:rsidTr="00C52FA4">
        <w:trPr>
          <w:trHeight w:val="130"/>
        </w:trPr>
        <w:tc>
          <w:tcPr>
            <w:tcW w:w="894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665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Дакка</w:t>
            </w:r>
          </w:p>
        </w:tc>
        <w:tc>
          <w:tcPr>
            <w:tcW w:w="2056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Бангладеш</w:t>
            </w:r>
          </w:p>
        </w:tc>
        <w:tc>
          <w:tcPr>
            <w:tcW w:w="1906" w:type="dxa"/>
            <w:hideMark/>
          </w:tcPr>
          <w:p w:rsidR="00C52FA4" w:rsidRPr="00DB1086" w:rsidRDefault="00C52FA4" w:rsidP="00A07D42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B108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93,08</w:t>
            </w:r>
          </w:p>
        </w:tc>
      </w:tr>
    </w:tbl>
    <w:p w:rsidR="005B03EB" w:rsidRPr="00D34B2D" w:rsidRDefault="00C52FA4" w:rsidP="00D34B2D">
      <w:pPr>
        <w:spacing w:after="100" w:afterAutospacing="1" w:line="240" w:lineRule="auto"/>
        <w:contextualSpacing/>
        <w:jc w:val="center"/>
        <w:rPr>
          <w:rFonts w:ascii="Times New Roman" w:hAnsi="Times New Roman" w:cs="Times New Roman"/>
          <w:sz w:val="24"/>
          <w:szCs w:val="24"/>
          <w:lang w:val="kk-KZ"/>
        </w:rPr>
      </w:pPr>
      <w:r w:rsidRPr="00C52FA4">
        <w:rPr>
          <w:rFonts w:ascii="Times New Roman" w:hAnsi="Times New Roman" w:cs="Times New Roman"/>
          <w:sz w:val="24"/>
          <w:szCs w:val="24"/>
          <w:lang w:val="kk-KZ"/>
        </w:rPr>
        <w:t>_</w:t>
      </w:r>
    </w:p>
    <w:tbl>
      <w:tblPr>
        <w:tblStyle w:val="a7"/>
        <w:tblW w:w="0" w:type="auto"/>
        <w:tblInd w:w="817" w:type="dxa"/>
        <w:tblLook w:val="04A0" w:firstRow="1" w:lastRow="0" w:firstColumn="1" w:lastColumn="0" w:noHBand="0" w:noVBand="1"/>
      </w:tblPr>
      <w:tblGrid>
        <w:gridCol w:w="7088"/>
        <w:gridCol w:w="1229"/>
      </w:tblGrid>
      <w:tr w:rsidR="00C52FA4" w:rsidTr="00C52FA4">
        <w:trPr>
          <w:trHeight w:val="3550"/>
        </w:trPr>
        <w:tc>
          <w:tcPr>
            <w:tcW w:w="7088" w:type="dxa"/>
          </w:tcPr>
          <w:p w:rsidR="00C52FA4" w:rsidRDefault="00C52FA4" w:rsidP="00D970EB">
            <w:pPr>
              <w:spacing w:after="100" w:afterAutospacing="1"/>
              <w:contextualSpacing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C52FA4" w:rsidRDefault="00C52FA4" w:rsidP="00D970EB">
            <w:pPr>
              <w:spacing w:after="100" w:afterAutospacing="1"/>
              <w:contextualSpacing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C52FA4" w:rsidRDefault="00C52FA4" w:rsidP="00D970EB">
            <w:pPr>
              <w:spacing w:after="100" w:afterAutospacing="1"/>
              <w:contextualSpacing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C52FA4" w:rsidRDefault="00C52FA4" w:rsidP="00D970EB">
            <w:pPr>
              <w:spacing w:after="100" w:afterAutospacing="1"/>
              <w:contextualSpacing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C52FA4" w:rsidRDefault="00C52FA4" w:rsidP="00D970EB">
            <w:pPr>
              <w:spacing w:after="100" w:afterAutospacing="1"/>
              <w:contextualSpacing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C52FA4" w:rsidRDefault="00C52FA4" w:rsidP="00D970EB">
            <w:pPr>
              <w:spacing w:after="100" w:afterAutospacing="1"/>
              <w:contextualSpacing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C52FA4" w:rsidRDefault="00C52FA4" w:rsidP="00D970EB">
            <w:pPr>
              <w:spacing w:after="100" w:afterAutospacing="1"/>
              <w:contextualSpacing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C52FA4" w:rsidRDefault="00C52FA4" w:rsidP="00D970EB">
            <w:pPr>
              <w:spacing w:after="100" w:afterAutospacing="1"/>
              <w:contextualSpacing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C52FA4" w:rsidRDefault="00C52FA4" w:rsidP="00D970EB">
            <w:pPr>
              <w:spacing w:after="100" w:afterAutospacing="1"/>
              <w:contextualSpacing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C52FA4" w:rsidRDefault="00C52FA4" w:rsidP="00D970EB">
            <w:pPr>
              <w:spacing w:after="100" w:afterAutospacing="1"/>
              <w:contextualSpacing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C52FA4" w:rsidRDefault="00C52FA4" w:rsidP="00D970EB">
            <w:pPr>
              <w:spacing w:after="100" w:afterAutospacing="1"/>
              <w:contextualSpacing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</w:tc>
        <w:tc>
          <w:tcPr>
            <w:tcW w:w="1229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C52FA4" w:rsidRDefault="00C52FA4" w:rsidP="00D47AED">
            <w:pPr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C52FA4" w:rsidRDefault="00C52FA4" w:rsidP="00D47AED">
            <w:pPr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C52FA4" w:rsidRDefault="00C52FA4" w:rsidP="00D47AED">
            <w:pPr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C52FA4" w:rsidRDefault="00C52FA4" w:rsidP="00D47AED">
            <w:pPr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C52FA4" w:rsidRDefault="00C52FA4" w:rsidP="00D47AED">
            <w:pPr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C52FA4" w:rsidRDefault="00C52FA4" w:rsidP="00D47AED">
            <w:pPr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C52FA4" w:rsidRDefault="00C52FA4" w:rsidP="00D47AED">
            <w:pPr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C52FA4" w:rsidRDefault="00C52FA4" w:rsidP="00D47AED">
            <w:pPr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C52FA4" w:rsidRDefault="00C52FA4" w:rsidP="00D47AED">
            <w:pPr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C52FA4" w:rsidRDefault="00C52FA4" w:rsidP="00D47AED">
            <w:pPr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C52FA4" w:rsidRPr="00C52FA4" w:rsidRDefault="00C52FA4" w:rsidP="00D47AED">
            <w:pPr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[1</w:t>
            </w: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балл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]</w:t>
            </w:r>
          </w:p>
        </w:tc>
      </w:tr>
    </w:tbl>
    <w:p w:rsidR="005B03EB" w:rsidRPr="00D970EB" w:rsidRDefault="005B03EB" w:rsidP="00D970EB">
      <w:pPr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</w:p>
    <w:p w:rsidR="0090495F" w:rsidRPr="002C67A0" w:rsidRDefault="00C52FA4" w:rsidP="00C52FA4">
      <w:pPr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  <w:lang w:val="en-US"/>
        </w:rPr>
      </w:pPr>
      <w:r w:rsidRPr="00C52FA4">
        <w:rPr>
          <w:rFonts w:ascii="Times New Roman" w:hAnsi="Times New Roman" w:cs="Times New Roman"/>
          <w:sz w:val="28"/>
          <w:szCs w:val="28"/>
          <w:lang w:val="kk-KZ"/>
        </w:rPr>
        <w:t>b.</w:t>
      </w:r>
      <w:r w:rsidR="0090495F">
        <w:rPr>
          <w:rFonts w:ascii="Times New Roman" w:hAnsi="Times New Roman" w:cs="Times New Roman"/>
          <w:sz w:val="28"/>
          <w:szCs w:val="28"/>
          <w:lang w:val="kk-KZ"/>
        </w:rPr>
        <w:t xml:space="preserve"> Берілген деректі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90495F">
        <w:rPr>
          <w:rFonts w:ascii="Times New Roman" w:hAnsi="Times New Roman" w:cs="Times New Roman"/>
          <w:sz w:val="28"/>
          <w:szCs w:val="28"/>
          <w:lang w:val="kk-KZ"/>
        </w:rPr>
        <w:t>түсіндіріңіз</w:t>
      </w:r>
      <w:r w:rsidR="0090495F">
        <w:rPr>
          <w:rFonts w:ascii="Times New Roman" w:hAnsi="Times New Roman" w:cs="Times New Roman"/>
          <w:sz w:val="28"/>
          <w:szCs w:val="28"/>
          <w:lang w:val="en-US"/>
        </w:rPr>
        <w:t>_____________________</w:t>
      </w:r>
      <w:r w:rsidR="0090495F" w:rsidRPr="0090495F">
        <w:rPr>
          <w:rFonts w:ascii="Times New Roman" w:hAnsi="Times New Roman" w:cs="Times New Roman"/>
          <w:sz w:val="28"/>
          <w:szCs w:val="28"/>
          <w:lang w:val="kk-KZ"/>
        </w:rPr>
        <w:t>________________</w:t>
      </w:r>
      <w:r w:rsidR="0090495F">
        <w:rPr>
          <w:rFonts w:ascii="Times New Roman" w:hAnsi="Times New Roman" w:cs="Times New Roman"/>
          <w:sz w:val="28"/>
          <w:szCs w:val="28"/>
          <w:lang w:val="en-US"/>
        </w:rPr>
        <w:t>__</w:t>
      </w:r>
      <w:r w:rsidR="002C67A0">
        <w:rPr>
          <w:rFonts w:ascii="Times New Roman" w:hAnsi="Times New Roman" w:cs="Times New Roman"/>
          <w:sz w:val="28"/>
          <w:szCs w:val="28"/>
          <w:lang w:val="en-US"/>
        </w:rPr>
        <w:t>__</w:t>
      </w:r>
    </w:p>
    <w:p w:rsidR="005B03EB" w:rsidRPr="0090495F" w:rsidRDefault="0090495F" w:rsidP="00C52FA4">
      <w:pPr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____________________________________</w:t>
      </w:r>
      <w:r w:rsidR="002C67A0">
        <w:rPr>
          <w:rFonts w:ascii="Times New Roman" w:hAnsi="Times New Roman" w:cs="Times New Roman"/>
          <w:sz w:val="28"/>
          <w:szCs w:val="28"/>
          <w:lang w:val="en-US"/>
        </w:rPr>
        <w:t>_______________________________</w:t>
      </w:r>
      <w:r>
        <w:rPr>
          <w:rFonts w:ascii="Times New Roman" w:hAnsi="Times New Roman" w:cs="Times New Roman"/>
          <w:sz w:val="28"/>
          <w:szCs w:val="28"/>
          <w:lang w:val="en-US"/>
        </w:rPr>
        <w:t>___________________________________</w:t>
      </w:r>
      <w:r w:rsidR="00B90C41">
        <w:rPr>
          <w:rFonts w:ascii="Times New Roman" w:hAnsi="Times New Roman" w:cs="Times New Roman"/>
          <w:sz w:val="28"/>
          <w:szCs w:val="28"/>
          <w:lang w:val="en-US"/>
        </w:rPr>
        <w:t>________________________________</w:t>
      </w:r>
      <w:r w:rsidR="002C67A0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90495F">
        <w:rPr>
          <w:rFonts w:ascii="Times New Roman" w:hAnsi="Times New Roman" w:cs="Times New Roman"/>
          <w:sz w:val="28"/>
          <w:szCs w:val="28"/>
          <w:lang w:val="kk-KZ"/>
        </w:rPr>
        <w:t>[1]</w:t>
      </w:r>
    </w:p>
    <w:p w:rsidR="0090495F" w:rsidRDefault="0090495F" w:rsidP="00C52FA4">
      <w:pPr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  <w:lang w:val="en-US"/>
        </w:rPr>
      </w:pPr>
    </w:p>
    <w:p w:rsidR="00C52FA4" w:rsidRDefault="00C52FA4" w:rsidP="00C52FA4">
      <w:pPr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  <w:lang w:val="en-US"/>
        </w:rPr>
      </w:pPr>
      <w:r w:rsidRPr="00C52FA4">
        <w:rPr>
          <w:rFonts w:ascii="Times New Roman" w:hAnsi="Times New Roman" w:cs="Times New Roman"/>
          <w:sz w:val="28"/>
          <w:szCs w:val="28"/>
          <w:lang w:val="kk-KZ"/>
        </w:rPr>
        <w:t>c.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90495F">
        <w:rPr>
          <w:rFonts w:ascii="Times New Roman" w:hAnsi="Times New Roman" w:cs="Times New Roman"/>
          <w:sz w:val="28"/>
          <w:szCs w:val="28"/>
          <w:lang w:val="kk-KZ"/>
        </w:rPr>
        <w:t>Геоэкологиялық әдістің түрін жіктеңіз</w:t>
      </w:r>
      <w:r w:rsidR="0090495F">
        <w:rPr>
          <w:rFonts w:ascii="Times New Roman" w:hAnsi="Times New Roman" w:cs="Times New Roman"/>
          <w:sz w:val="28"/>
          <w:szCs w:val="28"/>
          <w:lang w:val="en-US"/>
        </w:rPr>
        <w:t>__</w:t>
      </w:r>
      <w:r w:rsidR="002C67A0">
        <w:rPr>
          <w:rFonts w:ascii="Times New Roman" w:hAnsi="Times New Roman" w:cs="Times New Roman"/>
          <w:sz w:val="28"/>
          <w:szCs w:val="28"/>
          <w:lang w:val="en-US"/>
        </w:rPr>
        <w:t>_______________________________</w:t>
      </w:r>
    </w:p>
    <w:p w:rsidR="0090495F" w:rsidRPr="0090495F" w:rsidRDefault="0090495F" w:rsidP="00C52FA4">
      <w:pPr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________________________________________________________________________________________________________________________________________</w:t>
      </w:r>
    </w:p>
    <w:p w:rsidR="0090495F" w:rsidRPr="0090495F" w:rsidRDefault="0090495F" w:rsidP="0090495F">
      <w:pPr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_________________________________________________________________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 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90495F">
        <w:rPr>
          <w:rFonts w:ascii="Times New Roman" w:hAnsi="Times New Roman" w:cs="Times New Roman"/>
          <w:sz w:val="28"/>
          <w:szCs w:val="28"/>
          <w:lang w:val="kk-KZ"/>
        </w:rPr>
        <w:t>[1]</w:t>
      </w:r>
    </w:p>
    <w:p w:rsidR="005B03EB" w:rsidRDefault="0090495F" w:rsidP="00C52FA4">
      <w:pPr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                                              </w:t>
      </w:r>
    </w:p>
    <w:p w:rsidR="002C67A0" w:rsidRDefault="002C67A0" w:rsidP="004958B8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90495F" w:rsidRDefault="0090495F" w:rsidP="004958B8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4958B8">
        <w:rPr>
          <w:rFonts w:ascii="Times New Roman" w:hAnsi="Times New Roman" w:cs="Times New Roman"/>
          <w:b/>
          <w:sz w:val="28"/>
          <w:szCs w:val="28"/>
          <w:lang w:val="kk-KZ"/>
        </w:rPr>
        <w:t>3.</w:t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4958B8">
        <w:rPr>
          <w:rFonts w:ascii="Times New Roman" w:hAnsi="Times New Roman" w:cs="Times New Roman"/>
          <w:sz w:val="28"/>
          <w:szCs w:val="28"/>
          <w:lang w:val="kk-KZ"/>
        </w:rPr>
        <w:t>Дүниежүзінің ластану деңгейі бойынша аудандармен танысып, табиғи ортаның бұзылу деңгейін топтастырады.</w:t>
      </w:r>
    </w:p>
    <w:p w:rsidR="004958B8" w:rsidRDefault="004958B8" w:rsidP="004958B8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4958B8" w:rsidRDefault="004958B8" w:rsidP="004958B8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а. Картадағы токсинді ластану индексін пайдаланып, аймақтарды ластану деңгейі бойынша топтастырыңыз</w:t>
      </w:r>
    </w:p>
    <w:p w:rsidR="005D0DAC" w:rsidRPr="001B47AA" w:rsidRDefault="004958B8" w:rsidP="001B47AA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E127577" wp14:editId="053140C8">
            <wp:extent cx="5762625" cy="37052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704" cy="37059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D0DAC" w:rsidRPr="004958B8" w:rsidRDefault="005D0DAC" w:rsidP="004958B8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tbl>
      <w:tblPr>
        <w:tblStyle w:val="a7"/>
        <w:tblW w:w="0" w:type="auto"/>
        <w:tblInd w:w="675" w:type="dxa"/>
        <w:tblLook w:val="04A0" w:firstRow="1" w:lastRow="0" w:firstColumn="1" w:lastColumn="0" w:noHBand="0" w:noVBand="1"/>
      </w:tblPr>
      <w:tblGrid>
        <w:gridCol w:w="2552"/>
        <w:gridCol w:w="2835"/>
        <w:gridCol w:w="2703"/>
        <w:gridCol w:w="1089"/>
      </w:tblGrid>
      <w:tr w:rsidR="004958B8" w:rsidRPr="004958B8" w:rsidTr="002C67A0">
        <w:tc>
          <w:tcPr>
            <w:tcW w:w="2552" w:type="dxa"/>
          </w:tcPr>
          <w:p w:rsidR="004958B8" w:rsidRPr="004958B8" w:rsidRDefault="004958B8" w:rsidP="004958B8">
            <w:pPr>
              <w:spacing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4958B8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Аймақтар</w:t>
            </w:r>
          </w:p>
        </w:tc>
        <w:tc>
          <w:tcPr>
            <w:tcW w:w="2835" w:type="dxa"/>
          </w:tcPr>
          <w:p w:rsidR="004958B8" w:rsidRPr="004958B8" w:rsidRDefault="004958B8" w:rsidP="002C67A0">
            <w:pPr>
              <w:spacing w:after="100" w:afterAutospacing="1"/>
              <w:contextualSpacing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4958B8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Токсинді ластану индексі</w:t>
            </w:r>
          </w:p>
        </w:tc>
        <w:tc>
          <w:tcPr>
            <w:tcW w:w="2703" w:type="dxa"/>
          </w:tcPr>
          <w:p w:rsidR="004958B8" w:rsidRDefault="004958B8" w:rsidP="002C67A0">
            <w:pPr>
              <w:spacing w:after="100" w:afterAutospacing="1"/>
              <w:contextualSpacing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4958B8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Токсинді ластану деңгейі</w:t>
            </w:r>
          </w:p>
          <w:p w:rsidR="004958B8" w:rsidRPr="004958B8" w:rsidRDefault="004958B8" w:rsidP="004958B8">
            <w:pPr>
              <w:spacing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1089" w:type="dxa"/>
            <w:vMerge w:val="restart"/>
            <w:tcBorders>
              <w:top w:val="nil"/>
              <w:right w:val="nil"/>
            </w:tcBorders>
            <w:shd w:val="clear" w:color="auto" w:fill="auto"/>
          </w:tcPr>
          <w:p w:rsidR="004958B8" w:rsidRDefault="004958B8" w:rsidP="00AC3D4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4958B8" w:rsidRDefault="004958B8" w:rsidP="00AC3D4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4958B8" w:rsidRDefault="004958B8" w:rsidP="00AC3D4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4958B8" w:rsidRDefault="004958B8" w:rsidP="00AC3D4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4958B8" w:rsidRDefault="004958B8" w:rsidP="00AC3D4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4958B8" w:rsidRDefault="004958B8" w:rsidP="00AC3D4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2C67A0" w:rsidRDefault="002C67A0" w:rsidP="00AC3D4B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C7095B" w:rsidRDefault="00C7095B" w:rsidP="00AC3D4B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4958B8" w:rsidRPr="00761AC6" w:rsidRDefault="004958B8" w:rsidP="00AC3D4B">
            <w:pPr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 w:rsidRPr="00761AC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[3</w:t>
            </w:r>
            <w:r w:rsidRPr="00761AC6"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балл</w:t>
            </w:r>
            <w:r w:rsidRPr="00761AC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]</w:t>
            </w:r>
          </w:p>
        </w:tc>
      </w:tr>
      <w:tr w:rsidR="004958B8" w:rsidRPr="004958B8" w:rsidTr="002C67A0">
        <w:trPr>
          <w:trHeight w:val="1426"/>
        </w:trPr>
        <w:tc>
          <w:tcPr>
            <w:tcW w:w="2552" w:type="dxa"/>
            <w:tcBorders>
              <w:bottom w:val="single" w:sz="4" w:space="0" w:color="auto"/>
            </w:tcBorders>
          </w:tcPr>
          <w:p w:rsidR="004958B8" w:rsidRDefault="004958B8" w:rsidP="004958B8">
            <w:pPr>
              <w:spacing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2C67A0" w:rsidRDefault="002C67A0" w:rsidP="004958B8">
            <w:pPr>
              <w:spacing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2C67A0" w:rsidRDefault="002C67A0" w:rsidP="004958B8">
            <w:pPr>
              <w:spacing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2C67A0" w:rsidRDefault="002C67A0" w:rsidP="004958B8">
            <w:pPr>
              <w:spacing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2C67A0" w:rsidRDefault="002C67A0" w:rsidP="004958B8">
            <w:pPr>
              <w:spacing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2C67A0" w:rsidRPr="004958B8" w:rsidRDefault="002C67A0" w:rsidP="004958B8">
            <w:pPr>
              <w:spacing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:rsidR="004958B8" w:rsidRDefault="004958B8" w:rsidP="004958B8">
            <w:pPr>
              <w:spacing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4958B8" w:rsidRDefault="004958B8" w:rsidP="004958B8">
            <w:pPr>
              <w:spacing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4958B8" w:rsidRDefault="004958B8" w:rsidP="004958B8">
            <w:pPr>
              <w:spacing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4958B8" w:rsidRDefault="004958B8" w:rsidP="004958B8">
            <w:pPr>
              <w:spacing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4958B8" w:rsidRPr="004958B8" w:rsidRDefault="004958B8" w:rsidP="004958B8">
            <w:pPr>
              <w:spacing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703" w:type="dxa"/>
            <w:tcBorders>
              <w:bottom w:val="single" w:sz="4" w:space="0" w:color="auto"/>
            </w:tcBorders>
          </w:tcPr>
          <w:p w:rsidR="004958B8" w:rsidRPr="004958B8" w:rsidRDefault="004958B8" w:rsidP="004958B8">
            <w:pPr>
              <w:spacing w:after="100" w:afterAutospacing="1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1089" w:type="dxa"/>
            <w:vMerge/>
            <w:tcBorders>
              <w:bottom w:val="nil"/>
              <w:right w:val="nil"/>
            </w:tcBorders>
            <w:shd w:val="clear" w:color="auto" w:fill="auto"/>
          </w:tcPr>
          <w:p w:rsidR="004958B8" w:rsidRPr="004958B8" w:rsidRDefault="004958B8" w:rsidP="00AC3D4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</w:tbl>
    <w:p w:rsidR="004958B8" w:rsidRPr="004958B8" w:rsidRDefault="004958B8" w:rsidP="004958B8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5B03EB" w:rsidRPr="00C04593" w:rsidRDefault="004958B8" w:rsidP="00C04593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  <w:r w:rsidRPr="00C04593">
        <w:rPr>
          <w:rFonts w:ascii="Times New Roman" w:hAnsi="Times New Roman" w:cs="Times New Roman"/>
          <w:sz w:val="28"/>
          <w:szCs w:val="28"/>
          <w:lang w:val="kk-KZ"/>
        </w:rPr>
        <w:t>b.</w:t>
      </w:r>
      <w:r w:rsidR="00C04593">
        <w:rPr>
          <w:rFonts w:ascii="Times New Roman" w:hAnsi="Times New Roman" w:cs="Times New Roman"/>
          <w:sz w:val="28"/>
          <w:szCs w:val="28"/>
          <w:lang w:val="kk-KZ"/>
        </w:rPr>
        <w:t xml:space="preserve"> Қазақстанның токсинді ластану индексін көрсетіңіз____________________</w:t>
      </w:r>
      <w:r w:rsidR="00C04593" w:rsidRPr="0090495F">
        <w:rPr>
          <w:rFonts w:ascii="Times New Roman" w:hAnsi="Times New Roman" w:cs="Times New Roman"/>
          <w:sz w:val="28"/>
          <w:szCs w:val="28"/>
          <w:lang w:val="kk-KZ"/>
        </w:rPr>
        <w:t>[1]</w:t>
      </w:r>
    </w:p>
    <w:p w:rsidR="005B03EB" w:rsidRPr="00D2418B" w:rsidRDefault="005B03EB" w:rsidP="00C04593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</w:p>
    <w:p w:rsidR="00F83A5F" w:rsidRDefault="00F83A5F" w:rsidP="00F83A5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83A5F">
        <w:rPr>
          <w:rFonts w:ascii="Times New Roman" w:hAnsi="Times New Roman" w:cs="Times New Roman"/>
          <w:b/>
          <w:sz w:val="28"/>
          <w:szCs w:val="28"/>
          <w:lang w:val="kk-KZ"/>
        </w:rPr>
        <w:t>4</w:t>
      </w:r>
      <w:r w:rsidRPr="0076706A">
        <w:rPr>
          <w:rFonts w:ascii="Times New Roman" w:hAnsi="Times New Roman" w:cs="Times New Roman"/>
          <w:b/>
          <w:sz w:val="28"/>
          <w:szCs w:val="28"/>
          <w:lang w:val="kk-KZ"/>
        </w:rPr>
        <w:t>.</w:t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674060">
        <w:rPr>
          <w:rFonts w:ascii="Times New Roman" w:hAnsi="Times New Roman" w:cs="Times New Roman"/>
          <w:sz w:val="28"/>
          <w:szCs w:val="28"/>
          <w:lang w:val="kk-KZ"/>
        </w:rPr>
        <w:t xml:space="preserve">Озон қабатының жұқаруының себеп </w:t>
      </w:r>
      <w:r w:rsidR="00674060" w:rsidRPr="00674060">
        <w:rPr>
          <w:rFonts w:ascii="Times New Roman" w:hAnsi="Times New Roman" w:cs="Times New Roman"/>
          <w:sz w:val="28"/>
          <w:szCs w:val="28"/>
          <w:lang w:val="kk-KZ"/>
        </w:rPr>
        <w:t>-</w:t>
      </w:r>
      <w:r w:rsidR="00674060">
        <w:rPr>
          <w:rFonts w:ascii="Times New Roman" w:hAnsi="Times New Roman" w:cs="Times New Roman"/>
          <w:sz w:val="28"/>
          <w:szCs w:val="28"/>
          <w:lang w:val="kk-KZ"/>
        </w:rPr>
        <w:t xml:space="preserve"> салдарын сипаттаңыз.</w:t>
      </w:r>
    </w:p>
    <w:p w:rsidR="00F83A5F" w:rsidRDefault="00F83A5F" w:rsidP="00F83A5F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B11BF">
        <w:rPr>
          <w:rFonts w:ascii="Times New Roman" w:hAnsi="Times New Roman" w:cs="Times New Roman"/>
          <w:sz w:val="28"/>
          <w:szCs w:val="28"/>
          <w:lang w:val="kk-KZ"/>
        </w:rPr>
        <w:t>a.</w:t>
      </w:r>
      <w:r w:rsidR="00EF1CAF" w:rsidRPr="00EF1CAF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kk-KZ"/>
        </w:rPr>
        <w:t>Төмендегі суретте қандай ғаламдық проблема көрсетілгенін анықтаңыз</w:t>
      </w:r>
    </w:p>
    <w:p w:rsidR="00F83A5F" w:rsidRPr="001C4867" w:rsidRDefault="00F83A5F" w:rsidP="00F83A5F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1C4867">
        <w:rPr>
          <w:rFonts w:ascii="Times New Roman" w:hAnsi="Times New Roman" w:cs="Times New Roman"/>
          <w:sz w:val="28"/>
          <w:szCs w:val="28"/>
          <w:lang w:val="kk-KZ"/>
        </w:rPr>
        <w:t xml:space="preserve">_____________________________________________________________ </w:t>
      </w:r>
      <w:r w:rsidRPr="0090495F">
        <w:rPr>
          <w:rFonts w:ascii="Times New Roman" w:hAnsi="Times New Roman" w:cs="Times New Roman"/>
          <w:sz w:val="28"/>
          <w:szCs w:val="28"/>
          <w:lang w:val="kk-KZ"/>
        </w:rPr>
        <w:t>[1]</w:t>
      </w:r>
      <w:r w:rsidRPr="00DD2B4C">
        <w:rPr>
          <w:rFonts w:ascii="Times New Roman" w:hAnsi="Times New Roman" w:cs="Times New Roman"/>
          <w:sz w:val="28"/>
          <w:szCs w:val="28"/>
          <w:lang w:val="kk-KZ"/>
        </w:rPr>
        <w:t xml:space="preserve">   </w:t>
      </w:r>
    </w:p>
    <w:p w:rsidR="00F83A5F" w:rsidRPr="001C4867" w:rsidRDefault="00F83A5F" w:rsidP="00F83A5F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F83A5F" w:rsidRDefault="00F83A5F" w:rsidP="00F83A5F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1C4867">
        <w:rPr>
          <w:rFonts w:ascii="Times New Roman" w:hAnsi="Times New Roman" w:cs="Times New Roman"/>
          <w:sz w:val="28"/>
          <w:szCs w:val="28"/>
          <w:lang w:val="kk-KZ"/>
        </w:rPr>
        <w:t xml:space="preserve">                   </w:t>
      </w:r>
      <w:r>
        <w:rPr>
          <w:noProof/>
          <w:lang w:eastAsia="ru-RU"/>
        </w:rPr>
        <w:drawing>
          <wp:inline distT="0" distB="0" distL="0" distR="0" wp14:anchorId="57C0466D" wp14:editId="065AA635">
            <wp:extent cx="4219574" cy="2076450"/>
            <wp:effectExtent l="0" t="0" r="0" b="0"/>
            <wp:docPr id="14" name="Picture 2" descr="Картинки по запросу озоновая ды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2" name="Picture 2" descr="Картинки по запросу озоновая дыра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3080" cy="207817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F83A5F" w:rsidRPr="00FB65EC" w:rsidRDefault="00F83A5F" w:rsidP="00F83A5F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>
        <w:rPr>
          <w:rFonts w:ascii="Times New Roman" w:hAnsi="Times New Roman" w:cs="Times New Roman"/>
          <w:sz w:val="24"/>
          <w:szCs w:val="24"/>
          <w:lang w:val="kk-KZ"/>
        </w:rPr>
        <w:t xml:space="preserve">                                         </w:t>
      </w:r>
    </w:p>
    <w:p w:rsidR="00F83A5F" w:rsidRPr="00C7095B" w:rsidRDefault="00F83A5F" w:rsidP="00F83A5F">
      <w:pPr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  <w:r w:rsidRPr="00187D40">
        <w:rPr>
          <w:rFonts w:ascii="Times New Roman" w:hAnsi="Times New Roman" w:cs="Times New Roman"/>
          <w:sz w:val="28"/>
          <w:szCs w:val="28"/>
          <w:lang w:val="kk-KZ"/>
        </w:rPr>
        <w:t xml:space="preserve">b. </w:t>
      </w:r>
      <w:r>
        <w:rPr>
          <w:rFonts w:ascii="Times New Roman" w:hAnsi="Times New Roman" w:cs="Times New Roman"/>
          <w:sz w:val="28"/>
          <w:szCs w:val="28"/>
          <w:lang w:val="kk-KZ"/>
        </w:rPr>
        <w:t>Ғаламдық проблеманың пайда болуының екі себебін жазыңыз</w:t>
      </w:r>
      <w:r w:rsidRPr="00187D40">
        <w:rPr>
          <w:rFonts w:ascii="Times New Roman" w:hAnsi="Times New Roman" w:cs="Times New Roman"/>
          <w:sz w:val="28"/>
          <w:szCs w:val="28"/>
          <w:lang w:val="kk-KZ"/>
        </w:rPr>
        <w:t>____________</w:t>
      </w:r>
      <w:r w:rsidR="00C7095B" w:rsidRPr="00C7095B">
        <w:rPr>
          <w:rFonts w:ascii="Times New Roman" w:hAnsi="Times New Roman" w:cs="Times New Roman"/>
          <w:sz w:val="28"/>
          <w:szCs w:val="28"/>
          <w:lang w:val="kk-KZ"/>
        </w:rPr>
        <w:t>_</w:t>
      </w:r>
    </w:p>
    <w:p w:rsidR="00F83A5F" w:rsidRPr="002B3218" w:rsidRDefault="00F83A5F" w:rsidP="00F83A5F">
      <w:pPr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  <w:r w:rsidRPr="002B3218">
        <w:rPr>
          <w:rFonts w:ascii="Times New Roman" w:hAnsi="Times New Roman" w:cs="Times New Roman"/>
          <w:sz w:val="28"/>
          <w:szCs w:val="28"/>
          <w:lang w:val="kk-KZ"/>
        </w:rPr>
        <w:t>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90495F">
        <w:rPr>
          <w:rFonts w:ascii="Times New Roman" w:hAnsi="Times New Roman" w:cs="Times New Roman"/>
          <w:sz w:val="28"/>
          <w:szCs w:val="28"/>
          <w:lang w:val="kk-KZ"/>
        </w:rPr>
        <w:t>[</w:t>
      </w:r>
      <w:r w:rsidRPr="002B3218">
        <w:rPr>
          <w:rFonts w:ascii="Times New Roman" w:hAnsi="Times New Roman" w:cs="Times New Roman"/>
          <w:sz w:val="28"/>
          <w:szCs w:val="28"/>
          <w:lang w:val="kk-KZ"/>
        </w:rPr>
        <w:t>2</w:t>
      </w:r>
      <w:r w:rsidRPr="0090495F">
        <w:rPr>
          <w:rFonts w:ascii="Times New Roman" w:hAnsi="Times New Roman" w:cs="Times New Roman"/>
          <w:sz w:val="28"/>
          <w:szCs w:val="28"/>
          <w:lang w:val="kk-KZ"/>
        </w:rPr>
        <w:t>]</w:t>
      </w:r>
      <w:r w:rsidRPr="00DD2B4C">
        <w:rPr>
          <w:rFonts w:ascii="Times New Roman" w:hAnsi="Times New Roman" w:cs="Times New Roman"/>
          <w:sz w:val="28"/>
          <w:szCs w:val="28"/>
          <w:lang w:val="kk-KZ"/>
        </w:rPr>
        <w:t xml:space="preserve">   </w:t>
      </w:r>
    </w:p>
    <w:p w:rsidR="00F83A5F" w:rsidRPr="002B3218" w:rsidRDefault="00F83A5F" w:rsidP="00F83A5F">
      <w:pPr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</w:p>
    <w:p w:rsidR="00F83A5F" w:rsidRPr="00C7095B" w:rsidRDefault="00F83A5F" w:rsidP="00F83A5F">
      <w:pPr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1B11BF">
        <w:rPr>
          <w:rFonts w:ascii="Times New Roman" w:hAnsi="Times New Roman" w:cs="Times New Roman"/>
          <w:sz w:val="28"/>
          <w:szCs w:val="28"/>
        </w:rPr>
        <w:t>.</w:t>
      </w:r>
      <w:r w:rsidR="00674060">
        <w:rPr>
          <w:rFonts w:ascii="Times New Roman" w:hAnsi="Times New Roman" w:cs="Times New Roman"/>
          <w:sz w:val="28"/>
          <w:szCs w:val="28"/>
          <w:lang w:val="kk-KZ"/>
        </w:rPr>
        <w:t xml:space="preserve"> Ғаламдық проблеманың салдарын сипаттаңыз</w:t>
      </w:r>
      <w:r w:rsidR="00C7095B" w:rsidRPr="00C7095B">
        <w:rPr>
          <w:rFonts w:ascii="Times New Roman" w:hAnsi="Times New Roman" w:cs="Times New Roman"/>
          <w:sz w:val="28"/>
          <w:szCs w:val="28"/>
        </w:rPr>
        <w:t>___________________________</w:t>
      </w:r>
    </w:p>
    <w:p w:rsidR="00F83A5F" w:rsidRPr="00395027" w:rsidRDefault="00F83A5F" w:rsidP="00F83A5F">
      <w:pPr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41133"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______________________________________________________________________________________________________________________________________ </w:t>
      </w:r>
      <w:r w:rsidRPr="0090495F">
        <w:rPr>
          <w:rFonts w:ascii="Times New Roman" w:hAnsi="Times New Roman" w:cs="Times New Roman"/>
          <w:sz w:val="28"/>
          <w:szCs w:val="28"/>
          <w:lang w:val="kk-KZ"/>
        </w:rPr>
        <w:t>[1]</w:t>
      </w:r>
      <w:r w:rsidRPr="00DD2B4C">
        <w:rPr>
          <w:rFonts w:ascii="Times New Roman" w:hAnsi="Times New Roman" w:cs="Times New Roman"/>
          <w:sz w:val="28"/>
          <w:szCs w:val="28"/>
          <w:lang w:val="kk-KZ"/>
        </w:rPr>
        <w:t xml:space="preserve">   </w:t>
      </w:r>
    </w:p>
    <w:p w:rsidR="00F83A5F" w:rsidRPr="00395027" w:rsidRDefault="00F83A5F" w:rsidP="00F83A5F">
      <w:pPr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F83A5F" w:rsidRPr="00C7095B" w:rsidRDefault="00F83A5F" w:rsidP="00F83A5F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395027">
        <w:rPr>
          <w:rFonts w:ascii="Times New Roman" w:hAnsi="Times New Roman" w:cs="Times New Roman"/>
          <w:b/>
          <w:sz w:val="28"/>
          <w:szCs w:val="28"/>
        </w:rPr>
        <w:t>5.</w:t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kk-KZ"/>
        </w:rPr>
        <w:t>Мәтінмен танысыңыз</w:t>
      </w:r>
      <w:r w:rsidR="00C7095B"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:rsidR="00F83A5F" w:rsidRDefault="00F83A5F" w:rsidP="00F83A5F">
      <w:pPr>
        <w:spacing w:after="100" w:afterAutospacing="1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741133">
        <w:rPr>
          <w:rFonts w:ascii="Times New Roman" w:hAnsi="Times New Roman" w:cs="Times New Roman"/>
          <w:sz w:val="28"/>
          <w:szCs w:val="28"/>
          <w:lang w:val="kk-KZ"/>
        </w:rPr>
        <w:t>Бүгінгі таңда атмосфераның ластануының негізгі себептері - ауаға адамның іс-әрекетінен әр түрлі газдардың (ауаны ластағыш заттар) шығарылуы. Ластағыш заттардың негізгі көздері - өнеркәсіп, автокөліктер, зауыт, жылу энергетикасы, соғыс қаруларын сынау, ғарыш кемелері мен ұшақтар т.б.</w:t>
      </w:r>
    </w:p>
    <w:p w:rsidR="00F83A5F" w:rsidRDefault="00F83A5F" w:rsidP="00F83A5F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F83A5F" w:rsidRPr="00C7095B" w:rsidRDefault="00F83A5F" w:rsidP="00F83A5F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741133">
        <w:rPr>
          <w:rFonts w:ascii="Times New Roman" w:hAnsi="Times New Roman" w:cs="Times New Roman"/>
          <w:sz w:val="28"/>
          <w:szCs w:val="28"/>
          <w:lang w:val="kk-KZ"/>
        </w:rPr>
        <w:t>a.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Ауаның ластану себебін түсіндіріңіз</w:t>
      </w:r>
      <w:r w:rsidRPr="00741133">
        <w:rPr>
          <w:rFonts w:ascii="Times New Roman" w:hAnsi="Times New Roman" w:cs="Times New Roman"/>
          <w:sz w:val="28"/>
          <w:szCs w:val="28"/>
          <w:lang w:val="kk-KZ"/>
        </w:rPr>
        <w:t>_________________________________</w:t>
      </w:r>
      <w:r w:rsidR="00C7095B" w:rsidRPr="00C7095B">
        <w:rPr>
          <w:rFonts w:ascii="Times New Roman" w:hAnsi="Times New Roman" w:cs="Times New Roman"/>
          <w:sz w:val="28"/>
          <w:szCs w:val="28"/>
          <w:lang w:val="kk-KZ"/>
        </w:rPr>
        <w:t>__</w:t>
      </w:r>
    </w:p>
    <w:p w:rsidR="00F83A5F" w:rsidRPr="00F83A5F" w:rsidRDefault="00F83A5F" w:rsidP="00F83A5F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83A5F">
        <w:rPr>
          <w:rFonts w:ascii="Times New Roman" w:hAnsi="Times New Roman" w:cs="Times New Roman"/>
          <w:sz w:val="28"/>
          <w:szCs w:val="28"/>
          <w:lang w:val="kk-KZ"/>
        </w:rPr>
        <w:t xml:space="preserve">____________________________________________________________________________________________________________________________________ </w:t>
      </w:r>
      <w:r w:rsidR="00C7095B" w:rsidRPr="0083253F">
        <w:rPr>
          <w:rFonts w:ascii="Times New Roman" w:hAnsi="Times New Roman" w:cs="Times New Roman"/>
          <w:sz w:val="28"/>
          <w:szCs w:val="28"/>
          <w:lang w:val="kk-KZ"/>
        </w:rPr>
        <w:t xml:space="preserve">  </w:t>
      </w:r>
      <w:r w:rsidRPr="0090495F">
        <w:rPr>
          <w:rFonts w:ascii="Times New Roman" w:hAnsi="Times New Roman" w:cs="Times New Roman"/>
          <w:sz w:val="28"/>
          <w:szCs w:val="28"/>
          <w:lang w:val="kk-KZ"/>
        </w:rPr>
        <w:t>[1]</w:t>
      </w:r>
      <w:r w:rsidRPr="00DD2B4C">
        <w:rPr>
          <w:rFonts w:ascii="Times New Roman" w:hAnsi="Times New Roman" w:cs="Times New Roman"/>
          <w:sz w:val="28"/>
          <w:szCs w:val="28"/>
          <w:lang w:val="kk-KZ"/>
        </w:rPr>
        <w:t xml:space="preserve">   </w:t>
      </w:r>
    </w:p>
    <w:p w:rsidR="00F83A5F" w:rsidRPr="00F83A5F" w:rsidRDefault="00F83A5F" w:rsidP="00F83A5F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F83A5F" w:rsidRPr="00F83A5F" w:rsidRDefault="00F83A5F" w:rsidP="00295F83">
      <w:pPr>
        <w:spacing w:after="100" w:afterAutospacing="1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  <w:r w:rsidRPr="00F83A5F">
        <w:rPr>
          <w:rFonts w:ascii="Times New Roman" w:hAnsi="Times New Roman" w:cs="Times New Roman"/>
          <w:sz w:val="28"/>
          <w:szCs w:val="28"/>
          <w:lang w:val="kk-KZ"/>
        </w:rPr>
        <w:t>b.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674060">
        <w:rPr>
          <w:rFonts w:ascii="Times New Roman" w:hAnsi="Times New Roman" w:cs="Times New Roman"/>
          <w:sz w:val="28"/>
          <w:szCs w:val="28"/>
          <w:lang w:val="kk-KZ"/>
        </w:rPr>
        <w:t xml:space="preserve">Жергілікті жердегі ауаның ластануына әсер ететін екі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674060">
        <w:rPr>
          <w:rFonts w:ascii="Times New Roman" w:hAnsi="Times New Roman" w:cs="Times New Roman"/>
          <w:sz w:val="28"/>
          <w:szCs w:val="28"/>
          <w:lang w:val="kk-KZ"/>
        </w:rPr>
        <w:t>мыса</w:t>
      </w:r>
      <w:r w:rsidR="0083253F">
        <w:rPr>
          <w:rFonts w:ascii="Times New Roman" w:hAnsi="Times New Roman" w:cs="Times New Roman"/>
          <w:sz w:val="28"/>
          <w:szCs w:val="28"/>
          <w:lang w:val="kk-KZ"/>
        </w:rPr>
        <w:t xml:space="preserve">л </w:t>
      </w:r>
      <w:r w:rsidR="00674060">
        <w:rPr>
          <w:rFonts w:ascii="Times New Roman" w:hAnsi="Times New Roman" w:cs="Times New Roman"/>
          <w:sz w:val="28"/>
          <w:szCs w:val="28"/>
          <w:lang w:val="kk-KZ"/>
        </w:rPr>
        <w:t>келтіріңіз</w:t>
      </w:r>
      <w:r w:rsidR="00295F83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F83A5F">
        <w:rPr>
          <w:rFonts w:ascii="Times New Roman" w:hAnsi="Times New Roman" w:cs="Times New Roman"/>
          <w:sz w:val="28"/>
          <w:szCs w:val="28"/>
          <w:lang w:val="kk-KZ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83253F">
        <w:rPr>
          <w:rFonts w:ascii="Times New Roman" w:hAnsi="Times New Roman" w:cs="Times New Roman"/>
          <w:sz w:val="28"/>
          <w:szCs w:val="28"/>
          <w:lang w:val="kk-KZ"/>
        </w:rPr>
        <w:t>_____</w:t>
      </w:r>
      <w:r w:rsidR="00295F83" w:rsidRPr="00295F83">
        <w:rPr>
          <w:rFonts w:ascii="Times New Roman" w:hAnsi="Times New Roman" w:cs="Times New Roman"/>
          <w:sz w:val="28"/>
          <w:szCs w:val="28"/>
          <w:lang w:val="kk-KZ"/>
        </w:rPr>
        <w:t>________</w:t>
      </w:r>
      <w:r w:rsidR="0083253F" w:rsidRPr="0083253F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90495F">
        <w:rPr>
          <w:rFonts w:ascii="Times New Roman" w:hAnsi="Times New Roman" w:cs="Times New Roman"/>
          <w:sz w:val="28"/>
          <w:szCs w:val="28"/>
          <w:lang w:val="kk-KZ"/>
        </w:rPr>
        <w:t>[</w:t>
      </w:r>
      <w:r w:rsidRPr="00F83A5F">
        <w:rPr>
          <w:rFonts w:ascii="Times New Roman" w:hAnsi="Times New Roman" w:cs="Times New Roman"/>
          <w:sz w:val="28"/>
          <w:szCs w:val="28"/>
          <w:lang w:val="kk-KZ"/>
        </w:rPr>
        <w:t>2</w:t>
      </w:r>
      <w:r w:rsidRPr="0090495F">
        <w:rPr>
          <w:rFonts w:ascii="Times New Roman" w:hAnsi="Times New Roman" w:cs="Times New Roman"/>
          <w:sz w:val="28"/>
          <w:szCs w:val="28"/>
          <w:lang w:val="kk-KZ"/>
        </w:rPr>
        <w:t>]</w:t>
      </w:r>
      <w:r w:rsidRPr="00DD2B4C">
        <w:rPr>
          <w:rFonts w:ascii="Times New Roman" w:hAnsi="Times New Roman" w:cs="Times New Roman"/>
          <w:sz w:val="28"/>
          <w:szCs w:val="28"/>
          <w:lang w:val="kk-KZ"/>
        </w:rPr>
        <w:t xml:space="preserve">   </w:t>
      </w:r>
    </w:p>
    <w:p w:rsidR="00F83A5F" w:rsidRPr="00F83A5F" w:rsidRDefault="00F83A5F" w:rsidP="00F83A5F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F83A5F" w:rsidRPr="00C7095B" w:rsidRDefault="00F83A5F" w:rsidP="00F83A5F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83A5F">
        <w:rPr>
          <w:rFonts w:ascii="Times New Roman" w:hAnsi="Times New Roman" w:cs="Times New Roman"/>
          <w:sz w:val="28"/>
          <w:szCs w:val="28"/>
          <w:lang w:val="kk-KZ"/>
        </w:rPr>
        <w:t>c.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Аталған мәселенің екі шешу жолын ұсыныңыз</w:t>
      </w:r>
      <w:r w:rsidRPr="00F83A5F">
        <w:rPr>
          <w:rFonts w:ascii="Times New Roman" w:hAnsi="Times New Roman" w:cs="Times New Roman"/>
          <w:sz w:val="28"/>
          <w:szCs w:val="28"/>
          <w:lang w:val="kk-KZ"/>
        </w:rPr>
        <w:t>________________________</w:t>
      </w:r>
      <w:r w:rsidR="00C7095B" w:rsidRPr="00C7095B">
        <w:rPr>
          <w:rFonts w:ascii="Times New Roman" w:hAnsi="Times New Roman" w:cs="Times New Roman"/>
          <w:sz w:val="28"/>
          <w:szCs w:val="28"/>
          <w:lang w:val="kk-KZ"/>
        </w:rPr>
        <w:t>__</w:t>
      </w:r>
    </w:p>
    <w:p w:rsidR="00F83A5F" w:rsidRPr="00395027" w:rsidRDefault="00F83A5F" w:rsidP="00F83A5F">
      <w:pPr>
        <w:spacing w:after="100" w:afterAutospacing="1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395027">
        <w:rPr>
          <w:rFonts w:ascii="Times New Roman" w:hAnsi="Times New Roman" w:cs="Times New Roman"/>
          <w:sz w:val="28"/>
          <w:szCs w:val="28"/>
          <w:lang w:val="kk-KZ"/>
        </w:rPr>
        <w:t>_____________________________________________________________________________________________________________________________________________________________________________</w:t>
      </w:r>
      <w:r w:rsidR="0083253F">
        <w:rPr>
          <w:rFonts w:ascii="Times New Roman" w:hAnsi="Times New Roman" w:cs="Times New Roman"/>
          <w:sz w:val="28"/>
          <w:szCs w:val="28"/>
          <w:lang w:val="kk-KZ"/>
        </w:rPr>
        <w:t>_________________________</w:t>
      </w:r>
      <w:r w:rsidR="0083253F" w:rsidRPr="00B229F1">
        <w:rPr>
          <w:rFonts w:ascii="Times New Roman" w:hAnsi="Times New Roman" w:cs="Times New Roman"/>
          <w:sz w:val="28"/>
          <w:szCs w:val="28"/>
          <w:lang w:val="kk-KZ"/>
        </w:rPr>
        <w:t>___</w:t>
      </w:r>
      <w:r w:rsidR="0083253F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90495F">
        <w:rPr>
          <w:rFonts w:ascii="Times New Roman" w:hAnsi="Times New Roman" w:cs="Times New Roman"/>
          <w:sz w:val="28"/>
          <w:szCs w:val="28"/>
          <w:lang w:val="kk-KZ"/>
        </w:rPr>
        <w:t>[</w:t>
      </w:r>
      <w:r w:rsidRPr="00395027">
        <w:rPr>
          <w:rFonts w:ascii="Times New Roman" w:hAnsi="Times New Roman" w:cs="Times New Roman"/>
          <w:sz w:val="28"/>
          <w:szCs w:val="28"/>
          <w:lang w:val="kk-KZ"/>
        </w:rPr>
        <w:t>2</w:t>
      </w:r>
      <w:r w:rsidRPr="0090495F">
        <w:rPr>
          <w:rFonts w:ascii="Times New Roman" w:hAnsi="Times New Roman" w:cs="Times New Roman"/>
          <w:sz w:val="28"/>
          <w:szCs w:val="28"/>
          <w:lang w:val="kk-KZ"/>
        </w:rPr>
        <w:t>]</w:t>
      </w:r>
      <w:r w:rsidRPr="00DD2B4C">
        <w:rPr>
          <w:rFonts w:ascii="Times New Roman" w:hAnsi="Times New Roman" w:cs="Times New Roman"/>
          <w:sz w:val="28"/>
          <w:szCs w:val="28"/>
          <w:lang w:val="kk-KZ"/>
        </w:rPr>
        <w:t xml:space="preserve">   </w:t>
      </w:r>
    </w:p>
    <w:p w:rsidR="00F83A5F" w:rsidRPr="00236616" w:rsidRDefault="00F83A5F" w:rsidP="00C04593">
      <w:pPr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C04593" w:rsidRPr="00236616" w:rsidRDefault="00F83A5F" w:rsidP="00C04593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  <w:r w:rsidRPr="00F83A5F">
        <w:rPr>
          <w:rFonts w:ascii="Times New Roman" w:hAnsi="Times New Roman" w:cs="Times New Roman"/>
          <w:b/>
          <w:sz w:val="28"/>
          <w:szCs w:val="28"/>
          <w:lang w:val="kk-KZ"/>
        </w:rPr>
        <w:t>6</w:t>
      </w:r>
      <w:r w:rsidR="00C04593" w:rsidRPr="00F83A5F">
        <w:rPr>
          <w:rFonts w:ascii="Times New Roman" w:hAnsi="Times New Roman" w:cs="Times New Roman"/>
          <w:b/>
          <w:sz w:val="28"/>
          <w:szCs w:val="28"/>
          <w:lang w:val="kk-KZ"/>
        </w:rPr>
        <w:t xml:space="preserve">. </w:t>
      </w:r>
      <w:r w:rsidR="00236616">
        <w:rPr>
          <w:rFonts w:ascii="Times New Roman" w:hAnsi="Times New Roman" w:cs="Times New Roman"/>
          <w:sz w:val="28"/>
          <w:szCs w:val="28"/>
          <w:lang w:val="kk-KZ"/>
        </w:rPr>
        <w:t>Арал теңізі табиғатының өзгеруіне әсер еткен антропогендік факторды жіктеп, график сызу арқылы зерттеңіз.</w:t>
      </w:r>
    </w:p>
    <w:p w:rsidR="006F0D02" w:rsidRDefault="006F0D02" w:rsidP="00C04593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   </w:t>
      </w:r>
    </w:p>
    <w:p w:rsidR="00C04593" w:rsidRPr="0083253F" w:rsidRDefault="006F0D02" w:rsidP="00C04593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 а.</w:t>
      </w:r>
      <w:r w:rsidR="00761AC6">
        <w:rPr>
          <w:rFonts w:ascii="Times New Roman" w:hAnsi="Times New Roman" w:cs="Times New Roman"/>
          <w:sz w:val="28"/>
          <w:szCs w:val="28"/>
          <w:lang w:val="kk-KZ"/>
        </w:rPr>
        <w:t xml:space="preserve"> Антропогендік факторларды жіктеңіз</w:t>
      </w:r>
      <w:r w:rsidR="0083253F"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:rsidR="00761AC6" w:rsidRPr="00C04593" w:rsidRDefault="00761AC6" w:rsidP="00C04593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     </w:t>
      </w:r>
    </w:p>
    <w:p w:rsidR="005B03EB" w:rsidRPr="00D970EB" w:rsidRDefault="00761AC6" w:rsidP="00C04593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EA6F43A" wp14:editId="45F43F05">
                <wp:simplePos x="0" y="0"/>
                <wp:positionH relativeFrom="column">
                  <wp:posOffset>594360</wp:posOffset>
                </wp:positionH>
                <wp:positionV relativeFrom="paragraph">
                  <wp:posOffset>19686</wp:posOffset>
                </wp:positionV>
                <wp:extent cx="1924050" cy="533400"/>
                <wp:effectExtent l="0" t="0" r="19050" b="19050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4050" cy="533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C65DC8" id="Прямоугольник 7" o:spid="_x0000_s1026" style="position:absolute;margin-left:46.8pt;margin-top:1.55pt;width:151.5pt;height:4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" fillcolor="white [3212]" strokecolor="#1f4d78 [1604]" strokeweight="1pt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6227683" wp14:editId="3329554F">
                <wp:simplePos x="0" y="0"/>
                <wp:positionH relativeFrom="column">
                  <wp:posOffset>3147060</wp:posOffset>
                </wp:positionH>
                <wp:positionV relativeFrom="paragraph">
                  <wp:posOffset>19685</wp:posOffset>
                </wp:positionV>
                <wp:extent cx="1924050" cy="533400"/>
                <wp:effectExtent l="0" t="0" r="19050" b="19050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4050" cy="533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49BAB1" id="Прямоугольник 8" o:spid="_x0000_s1026" style="position:absolute;margin-left:247.8pt;margin-top:1.55pt;width:151.5pt;height:4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" fillcolor="white [3212]" strokecolor="#41719c" strokeweight="1pt"/>
            </w:pict>
          </mc:Fallback>
        </mc:AlternateContent>
      </w:r>
    </w:p>
    <w:p w:rsidR="005B03EB" w:rsidRPr="00761AC6" w:rsidRDefault="00761AC6" w:rsidP="00761AC6">
      <w:pPr>
        <w:tabs>
          <w:tab w:val="left" w:pos="8250"/>
        </w:tabs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BA89BF" wp14:editId="36433A41">
                <wp:simplePos x="0" y="0"/>
                <wp:positionH relativeFrom="column">
                  <wp:posOffset>2518410</wp:posOffset>
                </wp:positionH>
                <wp:positionV relativeFrom="paragraph">
                  <wp:posOffset>81915</wp:posOffset>
                </wp:positionV>
                <wp:extent cx="628650" cy="0"/>
                <wp:effectExtent l="0" t="76200" r="19050" b="114300"/>
                <wp:wrapNone/>
                <wp:docPr id="9" name="Прямая со стрелко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2865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19D84E5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9" o:spid="_x0000_s1026" type="#_x0000_t32" style="position:absolute;margin-left:198.3pt;margin-top:6.45pt;width:49.5pt;height:0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" strokecolor="#5b9bd5 [3204]" strokeweight=".5pt">
                <v:stroke endarrow="open" joinstyle="miter"/>
              </v:shap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  <w:lang w:val="kk-KZ"/>
        </w:rPr>
        <w:tab/>
      </w:r>
      <w:r w:rsidR="0083253F" w:rsidRPr="00B229F1">
        <w:rPr>
          <w:rFonts w:ascii="Times New Roman" w:hAnsi="Times New Roman" w:cs="Times New Roman"/>
          <w:sz w:val="28"/>
          <w:szCs w:val="28"/>
        </w:rPr>
        <w:t xml:space="preserve">      </w:t>
      </w:r>
      <w:r w:rsidRPr="00761AC6">
        <w:rPr>
          <w:rFonts w:ascii="Times New Roman" w:hAnsi="Times New Roman" w:cs="Times New Roman"/>
          <w:sz w:val="28"/>
          <w:szCs w:val="28"/>
          <w:lang w:val="kk-KZ"/>
        </w:rPr>
        <w:t>[</w:t>
      </w:r>
      <w:r w:rsidR="00187D40" w:rsidRPr="00F83A5F">
        <w:rPr>
          <w:rFonts w:ascii="Times New Roman" w:hAnsi="Times New Roman" w:cs="Times New Roman"/>
          <w:sz w:val="28"/>
          <w:szCs w:val="28"/>
          <w:lang w:val="kk-KZ"/>
        </w:rPr>
        <w:t xml:space="preserve">2 </w:t>
      </w:r>
      <w:r w:rsidRPr="00761AC6">
        <w:rPr>
          <w:rFonts w:ascii="Times New Roman" w:hAnsi="Times New Roman" w:cs="Times New Roman"/>
          <w:sz w:val="28"/>
          <w:szCs w:val="28"/>
          <w:lang w:val="kk-KZ"/>
        </w:rPr>
        <w:t>балл]</w:t>
      </w:r>
    </w:p>
    <w:p w:rsidR="005B03EB" w:rsidRPr="00D970EB" w:rsidRDefault="005B03EB" w:rsidP="00B04E44">
      <w:pPr>
        <w:rPr>
          <w:rFonts w:ascii="Times New Roman" w:hAnsi="Times New Roman" w:cs="Times New Roman"/>
          <w:sz w:val="28"/>
          <w:szCs w:val="28"/>
          <w:lang w:val="kk-KZ"/>
        </w:rPr>
      </w:pPr>
    </w:p>
    <w:p w:rsidR="005B03EB" w:rsidRDefault="00761AC6" w:rsidP="00DD2B4C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  <w:r w:rsidRPr="00761AC6">
        <w:rPr>
          <w:rFonts w:ascii="Times New Roman" w:hAnsi="Times New Roman" w:cs="Times New Roman"/>
          <w:sz w:val="28"/>
          <w:szCs w:val="28"/>
          <w:lang w:val="kk-KZ"/>
        </w:rPr>
        <w:t>b.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Арал теңізінің табиғатына әсер ететін антропогендік факторды анықтаңыз</w:t>
      </w:r>
    </w:p>
    <w:p w:rsidR="00761AC6" w:rsidRPr="00761AC6" w:rsidRDefault="00236616" w:rsidP="00DD2B4C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________________________________________________________________</w:t>
      </w:r>
      <w:r w:rsidRPr="00395027">
        <w:rPr>
          <w:rFonts w:ascii="Times New Roman" w:hAnsi="Times New Roman" w:cs="Times New Roman"/>
          <w:sz w:val="28"/>
          <w:szCs w:val="28"/>
          <w:lang w:val="kk-KZ"/>
        </w:rPr>
        <w:t xml:space="preserve">__ </w:t>
      </w:r>
      <w:r w:rsidRPr="0090495F">
        <w:rPr>
          <w:rFonts w:ascii="Times New Roman" w:hAnsi="Times New Roman" w:cs="Times New Roman"/>
          <w:sz w:val="28"/>
          <w:szCs w:val="28"/>
          <w:lang w:val="kk-KZ"/>
        </w:rPr>
        <w:t>[1]</w:t>
      </w:r>
      <w:r w:rsidRPr="00DD2B4C">
        <w:rPr>
          <w:rFonts w:ascii="Times New Roman" w:hAnsi="Times New Roman" w:cs="Times New Roman"/>
          <w:sz w:val="28"/>
          <w:szCs w:val="28"/>
          <w:lang w:val="kk-KZ"/>
        </w:rPr>
        <w:t xml:space="preserve">    </w:t>
      </w:r>
      <w:r w:rsidR="00761AC6" w:rsidRPr="00DD2B4C">
        <w:rPr>
          <w:rFonts w:ascii="Times New Roman" w:hAnsi="Times New Roman" w:cs="Times New Roman"/>
          <w:sz w:val="28"/>
          <w:szCs w:val="28"/>
          <w:lang w:val="kk-KZ"/>
        </w:rPr>
        <w:t xml:space="preserve">                                                            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                         </w:t>
      </w:r>
    </w:p>
    <w:p w:rsidR="00DD2B4C" w:rsidRPr="00395027" w:rsidRDefault="00DD2B4C" w:rsidP="00DD2B4C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</w:p>
    <w:p w:rsidR="00DD2B4C" w:rsidRDefault="00DD2B4C" w:rsidP="00DD2B4C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  <w:r w:rsidRPr="00DD2B4C">
        <w:rPr>
          <w:rFonts w:ascii="Times New Roman" w:hAnsi="Times New Roman" w:cs="Times New Roman"/>
          <w:sz w:val="28"/>
          <w:szCs w:val="28"/>
          <w:lang w:val="kk-KZ"/>
        </w:rPr>
        <w:t>c.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 Төмендегі картаны пайдалана отырып, Арал теңізінің </w:t>
      </w:r>
      <w:r w:rsidR="0076706A">
        <w:rPr>
          <w:rFonts w:ascii="Times New Roman" w:hAnsi="Times New Roman" w:cs="Times New Roman"/>
          <w:sz w:val="28"/>
          <w:szCs w:val="28"/>
          <w:lang w:val="kk-KZ"/>
        </w:rPr>
        <w:t>ауданын сызыңыз</w:t>
      </w:r>
    </w:p>
    <w:p w:rsidR="0076706A" w:rsidRDefault="0076706A" w:rsidP="00DD2B4C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</w:p>
    <w:p w:rsidR="00DD2B4C" w:rsidRDefault="00DD2B4C" w:rsidP="00DD2B4C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        </w:t>
      </w:r>
      <w:r w:rsidRPr="00DD2B4C">
        <w:rPr>
          <w:rFonts w:ascii="Calibri" w:eastAsia="Calibri" w:hAnsi="Calibri" w:cs="Times New Roman"/>
          <w:noProof/>
          <w:lang w:eastAsia="ru-RU"/>
        </w:rPr>
        <w:drawing>
          <wp:inline distT="0" distB="0" distL="0" distR="0" wp14:anchorId="4C1EAF99" wp14:editId="50434E35">
            <wp:extent cx="4238625" cy="2009209"/>
            <wp:effectExtent l="0" t="0" r="0" b="0"/>
            <wp:docPr id="10" name="Рисунок 10" descr="http://forum.motolodka.ru/att/club/1129846_1107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forum.motolodka.ru/att/club/1129846_110743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2146" cy="2010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2B4C" w:rsidRPr="00D34B2D" w:rsidRDefault="00FB65EC" w:rsidP="00DD2B4C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kk-KZ"/>
        </w:rPr>
      </w:pPr>
      <w:r>
        <w:rPr>
          <w:rFonts w:ascii="Times New Roman" w:hAnsi="Times New Roman" w:cs="Times New Roman"/>
          <w:sz w:val="24"/>
          <w:szCs w:val="24"/>
          <w:lang w:val="kk-KZ"/>
        </w:rPr>
        <w:t xml:space="preserve">   </w:t>
      </w:r>
      <w:r w:rsidR="00D34B2D">
        <w:rPr>
          <w:rFonts w:ascii="Times New Roman" w:hAnsi="Times New Roman" w:cs="Times New Roman"/>
          <w:sz w:val="24"/>
          <w:szCs w:val="24"/>
          <w:lang w:val="kk-KZ"/>
        </w:rPr>
        <w:t xml:space="preserve">                              </w:t>
      </w:r>
    </w:p>
    <w:p w:rsidR="00FB65EC" w:rsidRPr="00FB65EC" w:rsidRDefault="00FB65EC" w:rsidP="00DD2B4C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Style w:val="a7"/>
        <w:tblW w:w="0" w:type="auto"/>
        <w:tblInd w:w="817" w:type="dxa"/>
        <w:tblLook w:val="04A0" w:firstRow="1" w:lastRow="0" w:firstColumn="1" w:lastColumn="0" w:noHBand="0" w:noVBand="1"/>
      </w:tblPr>
      <w:tblGrid>
        <w:gridCol w:w="6095"/>
        <w:gridCol w:w="2756"/>
      </w:tblGrid>
      <w:tr w:rsidR="0076706A" w:rsidTr="0076706A">
        <w:trPr>
          <w:trHeight w:val="2604"/>
        </w:trPr>
        <w:tc>
          <w:tcPr>
            <w:tcW w:w="6095" w:type="dxa"/>
          </w:tcPr>
          <w:p w:rsidR="0076706A" w:rsidRDefault="0076706A" w:rsidP="00DD2B4C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76706A" w:rsidRDefault="0076706A" w:rsidP="00DD2B4C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76706A" w:rsidRDefault="0076706A" w:rsidP="00DD2B4C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76706A" w:rsidRDefault="0076706A" w:rsidP="00DD2B4C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76706A" w:rsidRDefault="0076706A" w:rsidP="00DD2B4C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76706A" w:rsidRDefault="0076706A" w:rsidP="00DD2B4C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76706A" w:rsidRDefault="0076706A" w:rsidP="00DD2B4C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</w:tc>
        <w:tc>
          <w:tcPr>
            <w:tcW w:w="2756" w:type="dxa"/>
            <w:tcBorders>
              <w:top w:val="nil"/>
              <w:bottom w:val="nil"/>
              <w:right w:val="nil"/>
            </w:tcBorders>
            <w:shd w:val="clear" w:color="auto" w:fill="auto"/>
          </w:tcPr>
          <w:p w:rsidR="0076706A" w:rsidRDefault="0076706A">
            <w:pPr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 xml:space="preserve">      </w:t>
            </w:r>
          </w:p>
          <w:p w:rsidR="0076706A" w:rsidRDefault="0076706A">
            <w:pPr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76706A" w:rsidRDefault="0076706A">
            <w:pPr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76706A" w:rsidRDefault="0076706A">
            <w:pPr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76706A" w:rsidRDefault="0076706A">
            <w:pPr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76706A" w:rsidRDefault="0076706A">
            <w:pPr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</w:p>
          <w:p w:rsidR="0076706A" w:rsidRPr="00FB65EC" w:rsidRDefault="0076706A" w:rsidP="0076706A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 w:rsidRPr="00FB65EC"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 xml:space="preserve">            </w:t>
            </w:r>
          </w:p>
          <w:p w:rsidR="0076706A" w:rsidRDefault="0076706A" w:rsidP="0076706A">
            <w:pPr>
              <w:jc w:val="both"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 w:rsidRPr="00FB65EC"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 xml:space="preserve">                    </w:t>
            </w: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[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балл]</w:t>
            </w:r>
          </w:p>
        </w:tc>
      </w:tr>
    </w:tbl>
    <w:p w:rsidR="00FB65EC" w:rsidRDefault="00FB65EC" w:rsidP="00D2418B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5B03EB" w:rsidRDefault="00F83A5F" w:rsidP="007A2936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83A5F">
        <w:rPr>
          <w:rFonts w:ascii="Times New Roman" w:hAnsi="Times New Roman" w:cs="Times New Roman"/>
          <w:b/>
          <w:sz w:val="28"/>
          <w:szCs w:val="28"/>
          <w:lang w:val="kk-KZ"/>
        </w:rPr>
        <w:t>7</w:t>
      </w:r>
      <w:r w:rsidR="00067FF9" w:rsidRPr="00A87A16">
        <w:rPr>
          <w:rFonts w:ascii="Times New Roman" w:hAnsi="Times New Roman" w:cs="Times New Roman"/>
          <w:b/>
          <w:sz w:val="28"/>
          <w:szCs w:val="28"/>
          <w:lang w:val="kk-KZ"/>
        </w:rPr>
        <w:t>.</w:t>
      </w:r>
      <w:r w:rsidR="00067FF9"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  <w:r w:rsidR="00A87A16">
        <w:rPr>
          <w:rFonts w:ascii="Times New Roman" w:hAnsi="Times New Roman" w:cs="Times New Roman"/>
          <w:sz w:val="28"/>
          <w:szCs w:val="28"/>
          <w:lang w:val="kk-KZ"/>
        </w:rPr>
        <w:t>Табиғатқа тиімді және тиімсіз әсер ететін антропогендік факторларды анықтап, азайту жолдарын ұсыныңыз</w:t>
      </w:r>
      <w:r w:rsidR="0083253F"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:rsidR="00F83A5F" w:rsidRPr="00F83A5F" w:rsidRDefault="00A87A16" w:rsidP="007A2936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   </w:t>
      </w:r>
      <w:r w:rsidR="007D3B9D">
        <w:rPr>
          <w:rFonts w:ascii="Times New Roman" w:hAnsi="Times New Roman" w:cs="Times New Roman"/>
          <w:sz w:val="28"/>
          <w:szCs w:val="28"/>
          <w:lang w:val="kk-KZ"/>
        </w:rPr>
        <w:t xml:space="preserve">а. </w:t>
      </w:r>
      <w:r>
        <w:rPr>
          <w:rFonts w:ascii="Times New Roman" w:hAnsi="Times New Roman" w:cs="Times New Roman"/>
          <w:sz w:val="28"/>
          <w:szCs w:val="28"/>
          <w:lang w:val="kk-KZ"/>
        </w:rPr>
        <w:t>Төмендегі суретті пайдалана отырып, табиғатқа тиімді және тиімсіз әсер ететін антропогендік факторды анықтаңыз</w:t>
      </w:r>
    </w:p>
    <w:p w:rsidR="00A87A16" w:rsidRPr="00F83A5F" w:rsidRDefault="00F83A5F" w:rsidP="007A2936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411C27FD" wp14:editId="7036DB7D">
            <wp:simplePos x="0" y="0"/>
            <wp:positionH relativeFrom="column">
              <wp:posOffset>3810</wp:posOffset>
            </wp:positionH>
            <wp:positionV relativeFrom="paragraph">
              <wp:posOffset>88900</wp:posOffset>
            </wp:positionV>
            <wp:extent cx="2686050" cy="2257425"/>
            <wp:effectExtent l="0" t="0" r="0" b="9525"/>
            <wp:wrapTight wrapText="bothSides">
              <wp:wrapPolygon edited="0">
                <wp:start x="0" y="0"/>
                <wp:lineTo x="0" y="21509"/>
                <wp:lineTo x="21447" y="21509"/>
                <wp:lineTo x="21447" y="0"/>
                <wp:lineTo x="0" y="0"/>
              </wp:wrapPolygon>
            </wp:wrapTight>
            <wp:docPr id="4" name="Рисунок 4" descr="https://go4.imgsmail.ru/imgpreview?key=3924802424636737&amp;mb=imgdb_preview_9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o4.imgsmail.ru/imgpreview?key=3924802424636737&amp;mb=imgdb_preview_95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 wp14:anchorId="038F4EAA" wp14:editId="2BC973CD">
            <wp:simplePos x="0" y="0"/>
            <wp:positionH relativeFrom="column">
              <wp:posOffset>2794635</wp:posOffset>
            </wp:positionH>
            <wp:positionV relativeFrom="paragraph">
              <wp:posOffset>50800</wp:posOffset>
            </wp:positionV>
            <wp:extent cx="2781300" cy="2257425"/>
            <wp:effectExtent l="0" t="0" r="0" b="9525"/>
            <wp:wrapTight wrapText="bothSides">
              <wp:wrapPolygon edited="0">
                <wp:start x="0" y="0"/>
                <wp:lineTo x="0" y="21509"/>
                <wp:lineTo x="21452" y="21509"/>
                <wp:lineTo x="21452" y="0"/>
                <wp:lineTo x="0" y="0"/>
              </wp:wrapPolygon>
            </wp:wrapTight>
            <wp:docPr id="5" name="Рисунок 5" descr="https://go1.imgsmail.ru/imgpreview?key=7a696eb40f191b61&amp;mb=imgdb_preview_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go1.imgsmail.ru/imgpreview?key=7a696eb40f191b61&amp;mb=imgdb_preview_23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B03EB" w:rsidRPr="00D34B2D" w:rsidRDefault="00A87A16" w:rsidP="007D3B9D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    </w:t>
      </w:r>
      <w:r w:rsidR="00D34B2D">
        <w:rPr>
          <w:rFonts w:ascii="Times New Roman" w:hAnsi="Times New Roman" w:cs="Times New Roman"/>
          <w:sz w:val="28"/>
          <w:szCs w:val="28"/>
          <w:lang w:val="kk-KZ"/>
        </w:rPr>
        <w:t xml:space="preserve">                 </w:t>
      </w:r>
      <w:r w:rsidR="007D3B9D">
        <w:rPr>
          <w:rFonts w:ascii="Times New Roman" w:hAnsi="Times New Roman" w:cs="Times New Roman"/>
          <w:sz w:val="24"/>
          <w:szCs w:val="24"/>
          <w:lang w:val="kk-KZ"/>
        </w:rPr>
        <w:t xml:space="preserve">                       </w:t>
      </w:r>
    </w:p>
    <w:p w:rsidR="005B03EB" w:rsidRPr="007D3B9D" w:rsidRDefault="007D3B9D" w:rsidP="007D3B9D">
      <w:pPr>
        <w:pStyle w:val="a8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сурет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                                                                     2-</w:t>
      </w:r>
      <w:r>
        <w:rPr>
          <w:rFonts w:ascii="Times New Roman" w:hAnsi="Times New Roman" w:cs="Times New Roman"/>
          <w:sz w:val="28"/>
          <w:szCs w:val="28"/>
          <w:lang w:val="kk-KZ"/>
        </w:rPr>
        <w:t>сурет</w:t>
      </w:r>
    </w:p>
    <w:p w:rsidR="007D3B9D" w:rsidRPr="007D3B9D" w:rsidRDefault="007D3B9D" w:rsidP="007D3B9D">
      <w:pPr>
        <w:pStyle w:val="a8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7D3B9D" w:rsidRPr="007D3B9D" w:rsidRDefault="007D3B9D" w:rsidP="007D3B9D">
      <w:pPr>
        <w:pStyle w:val="a8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сурет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_________________________________________________</w:t>
      </w:r>
      <w:r w:rsidR="0083253F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kk-KZ"/>
        </w:rPr>
        <w:t>[</w:t>
      </w:r>
      <w:r>
        <w:rPr>
          <w:rFonts w:ascii="Times New Roman" w:hAnsi="Times New Roman" w:cs="Times New Roman"/>
          <w:sz w:val="28"/>
          <w:szCs w:val="28"/>
          <w:lang w:val="en-US"/>
        </w:rPr>
        <w:t>1</w:t>
      </w:r>
      <w:r>
        <w:rPr>
          <w:rFonts w:ascii="Times New Roman" w:hAnsi="Times New Roman" w:cs="Times New Roman"/>
          <w:sz w:val="28"/>
          <w:szCs w:val="28"/>
          <w:lang w:val="kk-KZ"/>
        </w:rPr>
        <w:t>балл]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                           </w:t>
      </w:r>
    </w:p>
    <w:p w:rsidR="007D3B9D" w:rsidRPr="007D3B9D" w:rsidRDefault="007D3B9D" w:rsidP="007D3B9D">
      <w:pPr>
        <w:pStyle w:val="a8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сурет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_________________________________________________  </w:t>
      </w:r>
      <w:r>
        <w:rPr>
          <w:rFonts w:ascii="Times New Roman" w:hAnsi="Times New Roman" w:cs="Times New Roman"/>
          <w:sz w:val="28"/>
          <w:szCs w:val="28"/>
          <w:lang w:val="kk-KZ"/>
        </w:rPr>
        <w:t>[</w:t>
      </w:r>
      <w:r>
        <w:rPr>
          <w:rFonts w:ascii="Times New Roman" w:hAnsi="Times New Roman" w:cs="Times New Roman"/>
          <w:sz w:val="28"/>
          <w:szCs w:val="28"/>
          <w:lang w:val="en-US"/>
        </w:rPr>
        <w:t>1</w:t>
      </w:r>
      <w:r>
        <w:rPr>
          <w:rFonts w:ascii="Times New Roman" w:hAnsi="Times New Roman" w:cs="Times New Roman"/>
          <w:sz w:val="28"/>
          <w:szCs w:val="28"/>
          <w:lang w:val="kk-KZ"/>
        </w:rPr>
        <w:t>балл]</w:t>
      </w:r>
    </w:p>
    <w:p w:rsidR="007D3B9D" w:rsidRPr="007D3B9D" w:rsidRDefault="007D3B9D" w:rsidP="007D3B9D">
      <w:pPr>
        <w:pStyle w:val="a8"/>
        <w:spacing w:after="0" w:line="240" w:lineRule="auto"/>
        <w:rPr>
          <w:rFonts w:ascii="Times New Roman" w:hAnsi="Times New Roman" w:cs="Times New Roman"/>
          <w:sz w:val="28"/>
          <w:szCs w:val="28"/>
          <w:lang w:val="en-US"/>
        </w:rPr>
      </w:pPr>
    </w:p>
    <w:p w:rsidR="005B03EB" w:rsidRDefault="007D3B9D" w:rsidP="002F7FC6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b.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2F7FC6">
        <w:rPr>
          <w:rFonts w:ascii="Times New Roman" w:hAnsi="Times New Roman" w:cs="Times New Roman"/>
          <w:sz w:val="28"/>
          <w:szCs w:val="28"/>
          <w:lang w:val="kk-KZ"/>
        </w:rPr>
        <w:t>Табиғатқа антропогендік факторды азайту үшін өз жобаңызды ұсыныңыз</w:t>
      </w:r>
    </w:p>
    <w:p w:rsidR="00B04E44" w:rsidRDefault="002F7FC6" w:rsidP="002F7FC6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90495F">
        <w:rPr>
          <w:rFonts w:ascii="Times New Roman" w:hAnsi="Times New Roman" w:cs="Times New Roman"/>
          <w:sz w:val="28"/>
          <w:szCs w:val="28"/>
          <w:lang w:val="kk-KZ"/>
        </w:rPr>
        <w:t>[1]</w:t>
      </w:r>
      <w:r w:rsidRPr="00DD2B4C">
        <w:rPr>
          <w:rFonts w:ascii="Times New Roman" w:hAnsi="Times New Roman" w:cs="Times New Roman"/>
          <w:sz w:val="28"/>
          <w:szCs w:val="28"/>
          <w:lang w:val="kk-KZ"/>
        </w:rPr>
        <w:t xml:space="preserve">   </w:t>
      </w:r>
    </w:p>
    <w:p w:rsidR="002F7FC6" w:rsidRDefault="002F7FC6" w:rsidP="002F7FC6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</w:p>
    <w:p w:rsidR="00F83A5F" w:rsidRDefault="00F83A5F" w:rsidP="00F83A5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83A5F">
        <w:rPr>
          <w:rFonts w:ascii="Times New Roman" w:hAnsi="Times New Roman" w:cs="Times New Roman"/>
          <w:b/>
          <w:sz w:val="28"/>
          <w:szCs w:val="28"/>
          <w:lang w:val="kk-KZ"/>
        </w:rPr>
        <w:t>8</w:t>
      </w:r>
      <w:r w:rsidRPr="00FB65EC">
        <w:rPr>
          <w:rFonts w:ascii="Times New Roman" w:hAnsi="Times New Roman" w:cs="Times New Roman"/>
          <w:b/>
          <w:sz w:val="28"/>
          <w:szCs w:val="28"/>
          <w:lang w:val="kk-KZ"/>
        </w:rPr>
        <w:t>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Қазақстан аумағын экологиялық тұрғыдан аудандастырып, экологиялық қауіптілігін салыстырыңыз</w:t>
      </w:r>
      <w:r w:rsidR="0083253F"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:rsidR="00F83A5F" w:rsidRDefault="00F83A5F" w:rsidP="00F83A5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     </w:t>
      </w:r>
    </w:p>
    <w:p w:rsidR="00F83A5F" w:rsidRDefault="00F83A5F" w:rsidP="00F83A5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Берілген картаны пайдаланып, тапсырмаларды орындаңыз</w:t>
      </w:r>
    </w:p>
    <w:p w:rsidR="00F83A5F" w:rsidRDefault="00F83A5F" w:rsidP="00F83A5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395027" w:rsidRPr="0083253F" w:rsidRDefault="00F83A5F" w:rsidP="00F83A5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    </w:t>
      </w:r>
      <w:r w:rsidRPr="001B69BA">
        <w:rPr>
          <w:rFonts w:ascii="Verdana" w:eastAsia="Times New Roman" w:hAnsi="Verdana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6A6C411C" wp14:editId="560AAD81">
            <wp:extent cx="4657725" cy="2619375"/>
            <wp:effectExtent l="0" t="0" r="9525" b="9525"/>
            <wp:docPr id="12" name="Рисунок 12" descr="http://ok-t.ru/studopediaru/baza3/919892662024.files/image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ok-t.ru/studopediaru/baza3/919892662024.files/image002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25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A5F" w:rsidRDefault="00F83A5F" w:rsidP="00F83A5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        </w:t>
      </w:r>
    </w:p>
    <w:tbl>
      <w:tblPr>
        <w:tblStyle w:val="a7"/>
        <w:tblW w:w="0" w:type="auto"/>
        <w:tblInd w:w="534" w:type="dxa"/>
        <w:tblLook w:val="04A0" w:firstRow="1" w:lastRow="0" w:firstColumn="1" w:lastColumn="0" w:noHBand="0" w:noVBand="1"/>
      </w:tblPr>
      <w:tblGrid>
        <w:gridCol w:w="974"/>
        <w:gridCol w:w="3427"/>
        <w:gridCol w:w="2693"/>
      </w:tblGrid>
      <w:tr w:rsidR="00F83A5F" w:rsidRPr="001B69BA" w:rsidTr="00DC7244">
        <w:tc>
          <w:tcPr>
            <w:tcW w:w="967" w:type="dxa"/>
            <w:hideMark/>
          </w:tcPr>
          <w:p w:rsidR="00F83A5F" w:rsidRPr="00C8209D" w:rsidRDefault="00C8209D" w:rsidP="00DC724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деңгейі</w:t>
            </w:r>
          </w:p>
        </w:tc>
        <w:tc>
          <w:tcPr>
            <w:tcW w:w="3427" w:type="dxa"/>
            <w:hideMark/>
          </w:tcPr>
          <w:p w:rsidR="00F83A5F" w:rsidRPr="00C8209D" w:rsidRDefault="00C8209D" w:rsidP="00DC724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Экологиялық аумақтардың деңгейі</w:t>
            </w:r>
          </w:p>
        </w:tc>
        <w:tc>
          <w:tcPr>
            <w:tcW w:w="2693" w:type="dxa"/>
            <w:hideMark/>
          </w:tcPr>
          <w:p w:rsidR="00F83A5F" w:rsidRPr="001B69BA" w:rsidRDefault="00C8209D" w:rsidP="00DC724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Экологиялық апаттың көрсеткіштері</w:t>
            </w:r>
            <w:r w:rsidR="00F83A5F" w:rsidRPr="001B69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%</w:t>
            </w:r>
          </w:p>
        </w:tc>
      </w:tr>
      <w:tr w:rsidR="00F83A5F" w:rsidRPr="001B69BA" w:rsidTr="00DC7244">
        <w:tc>
          <w:tcPr>
            <w:tcW w:w="967" w:type="dxa"/>
            <w:hideMark/>
          </w:tcPr>
          <w:p w:rsidR="00F83A5F" w:rsidRPr="001B69BA" w:rsidRDefault="00F83A5F" w:rsidP="00DC724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B69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3427" w:type="dxa"/>
            <w:hideMark/>
          </w:tcPr>
          <w:p w:rsidR="00F83A5F" w:rsidRPr="00C8209D" w:rsidRDefault="00C8209D" w:rsidP="00DC724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Апатты</w:t>
            </w:r>
          </w:p>
        </w:tc>
        <w:tc>
          <w:tcPr>
            <w:tcW w:w="2693" w:type="dxa"/>
            <w:hideMark/>
          </w:tcPr>
          <w:p w:rsidR="00F83A5F" w:rsidRPr="001B69BA" w:rsidRDefault="00F83A5F" w:rsidP="00DC724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B69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81-100</w:t>
            </w:r>
          </w:p>
        </w:tc>
      </w:tr>
      <w:tr w:rsidR="00F83A5F" w:rsidRPr="001B69BA" w:rsidTr="00DC7244">
        <w:tc>
          <w:tcPr>
            <w:tcW w:w="967" w:type="dxa"/>
            <w:hideMark/>
          </w:tcPr>
          <w:p w:rsidR="00F83A5F" w:rsidRPr="001B69BA" w:rsidRDefault="00F83A5F" w:rsidP="00DC724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B69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3427" w:type="dxa"/>
            <w:hideMark/>
          </w:tcPr>
          <w:p w:rsidR="00F83A5F" w:rsidRPr="00C8209D" w:rsidRDefault="00C8209D" w:rsidP="00DC724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Қауіпті</w:t>
            </w:r>
          </w:p>
        </w:tc>
        <w:tc>
          <w:tcPr>
            <w:tcW w:w="2693" w:type="dxa"/>
            <w:hideMark/>
          </w:tcPr>
          <w:p w:rsidR="00F83A5F" w:rsidRPr="001B69BA" w:rsidRDefault="00F83A5F" w:rsidP="00DC724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B69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61-80</w:t>
            </w:r>
          </w:p>
        </w:tc>
      </w:tr>
      <w:tr w:rsidR="00F83A5F" w:rsidRPr="001B69BA" w:rsidTr="00DC7244">
        <w:tc>
          <w:tcPr>
            <w:tcW w:w="967" w:type="dxa"/>
            <w:hideMark/>
          </w:tcPr>
          <w:p w:rsidR="00F83A5F" w:rsidRPr="001B69BA" w:rsidRDefault="00F83A5F" w:rsidP="00DC724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B69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3427" w:type="dxa"/>
            <w:hideMark/>
          </w:tcPr>
          <w:p w:rsidR="00F83A5F" w:rsidRPr="00C8209D" w:rsidRDefault="00C8209D" w:rsidP="00DC724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Шиеленіскен</w:t>
            </w:r>
          </w:p>
        </w:tc>
        <w:tc>
          <w:tcPr>
            <w:tcW w:w="2693" w:type="dxa"/>
            <w:hideMark/>
          </w:tcPr>
          <w:p w:rsidR="00F83A5F" w:rsidRPr="001B69BA" w:rsidRDefault="00F83A5F" w:rsidP="00DC724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B69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41-60</w:t>
            </w:r>
          </w:p>
        </w:tc>
      </w:tr>
      <w:tr w:rsidR="00F83A5F" w:rsidRPr="001B69BA" w:rsidTr="00DC7244">
        <w:tc>
          <w:tcPr>
            <w:tcW w:w="967" w:type="dxa"/>
            <w:hideMark/>
          </w:tcPr>
          <w:p w:rsidR="00F83A5F" w:rsidRPr="001B69BA" w:rsidRDefault="00F83A5F" w:rsidP="00DC724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B69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IY</w:t>
            </w:r>
          </w:p>
        </w:tc>
        <w:tc>
          <w:tcPr>
            <w:tcW w:w="3427" w:type="dxa"/>
            <w:hideMark/>
          </w:tcPr>
          <w:p w:rsidR="00F83A5F" w:rsidRPr="00C8209D" w:rsidRDefault="00C8209D" w:rsidP="00DC724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Қанағаттандырылған</w:t>
            </w:r>
          </w:p>
        </w:tc>
        <w:tc>
          <w:tcPr>
            <w:tcW w:w="2693" w:type="dxa"/>
            <w:hideMark/>
          </w:tcPr>
          <w:p w:rsidR="00F83A5F" w:rsidRPr="001B69BA" w:rsidRDefault="00F83A5F" w:rsidP="00DC724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B69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21-40</w:t>
            </w:r>
          </w:p>
        </w:tc>
      </w:tr>
      <w:tr w:rsidR="00F83A5F" w:rsidRPr="001B69BA" w:rsidTr="00DC7244">
        <w:tc>
          <w:tcPr>
            <w:tcW w:w="967" w:type="dxa"/>
            <w:hideMark/>
          </w:tcPr>
          <w:p w:rsidR="00F83A5F" w:rsidRPr="001B69BA" w:rsidRDefault="00F83A5F" w:rsidP="00DC724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B69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Y</w:t>
            </w:r>
          </w:p>
        </w:tc>
        <w:tc>
          <w:tcPr>
            <w:tcW w:w="3427" w:type="dxa"/>
            <w:hideMark/>
          </w:tcPr>
          <w:p w:rsidR="00F83A5F" w:rsidRPr="00C8209D" w:rsidRDefault="00C8209D" w:rsidP="00DC724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Қолайлы</w:t>
            </w:r>
          </w:p>
        </w:tc>
        <w:tc>
          <w:tcPr>
            <w:tcW w:w="2693" w:type="dxa"/>
            <w:hideMark/>
          </w:tcPr>
          <w:p w:rsidR="00F83A5F" w:rsidRPr="001B69BA" w:rsidRDefault="00F83A5F" w:rsidP="00DC724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B69B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0-20</w:t>
            </w:r>
          </w:p>
        </w:tc>
      </w:tr>
    </w:tbl>
    <w:p w:rsidR="00F83A5F" w:rsidRPr="005D0DAC" w:rsidRDefault="00F83A5F" w:rsidP="00F83A5F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val="kk-KZ"/>
        </w:rPr>
      </w:pPr>
      <w:r>
        <w:rPr>
          <w:rFonts w:ascii="Times New Roman" w:hAnsi="Times New Roman" w:cs="Times New Roman"/>
          <w:sz w:val="24"/>
          <w:szCs w:val="24"/>
          <w:lang w:val="kk-KZ"/>
        </w:rPr>
        <w:t xml:space="preserve">                                 </w:t>
      </w:r>
    </w:p>
    <w:p w:rsidR="00F83A5F" w:rsidRDefault="00F83A5F" w:rsidP="00F83A5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F83A5F" w:rsidRDefault="00D34B2D" w:rsidP="00F83A5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61D8712" wp14:editId="45D39DD2">
                <wp:simplePos x="0" y="0"/>
                <wp:positionH relativeFrom="column">
                  <wp:posOffset>1424305</wp:posOffset>
                </wp:positionH>
                <wp:positionV relativeFrom="paragraph">
                  <wp:posOffset>177165</wp:posOffset>
                </wp:positionV>
                <wp:extent cx="2155190" cy="1806575"/>
                <wp:effectExtent l="0" t="0" r="16510" b="22225"/>
                <wp:wrapNone/>
                <wp:docPr id="1" name="Овал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5190" cy="180657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A4E53B4" id="Овал 1" o:spid="_x0000_s1026" style="position:absolute;margin-left:112.15pt;margin-top:13.95pt;width:169.7pt;height:142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" fillcolor="#5b9bd5 [3204]" strokecolor="#1f4d78 [1604]" strokeweight="1pt">
                <v:stroke joinstyle="miter"/>
              </v:oval>
            </w:pict>
          </mc:Fallback>
        </mc:AlternateContent>
      </w:r>
      <w:r w:rsidR="00F83A5F" w:rsidRPr="007A2936">
        <w:rPr>
          <w:rFonts w:ascii="Times New Roman" w:hAnsi="Times New Roman" w:cs="Times New Roman"/>
          <w:sz w:val="28"/>
          <w:szCs w:val="28"/>
          <w:lang w:val="kk-KZ"/>
        </w:rPr>
        <w:t>a.</w:t>
      </w:r>
      <w:r w:rsidR="00F83A5F">
        <w:rPr>
          <w:rFonts w:ascii="Times New Roman" w:hAnsi="Times New Roman" w:cs="Times New Roman"/>
          <w:sz w:val="28"/>
          <w:szCs w:val="28"/>
          <w:lang w:val="kk-KZ"/>
        </w:rPr>
        <w:t xml:space="preserve"> Қазақстанның апатты аймақтарына диаграмма сызыңыз</w:t>
      </w:r>
    </w:p>
    <w:p w:rsidR="00F83A5F" w:rsidRPr="007A2936" w:rsidRDefault="00F83A5F" w:rsidP="00F83A5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F83A5F" w:rsidRPr="007A2936" w:rsidRDefault="00F83A5F" w:rsidP="00F83A5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D34B2D" w:rsidRDefault="00D34B2D" w:rsidP="00F83A5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D34B2D" w:rsidRDefault="00D34B2D" w:rsidP="00F83A5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D34B2D" w:rsidRDefault="00D34B2D" w:rsidP="00F83A5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F83A5F" w:rsidRPr="00067FF9" w:rsidRDefault="00F83A5F" w:rsidP="00F83A5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067FF9">
        <w:rPr>
          <w:rFonts w:ascii="Times New Roman" w:hAnsi="Times New Roman" w:cs="Times New Roman"/>
          <w:sz w:val="28"/>
          <w:szCs w:val="28"/>
          <w:lang w:val="kk-KZ"/>
        </w:rPr>
        <w:t>b.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Экологиялық қауіптілігі ең жоғары және ең төмен аймақты салыстырыңыз</w:t>
      </w:r>
    </w:p>
    <w:p w:rsidR="00F83A5F" w:rsidRPr="00067FF9" w:rsidRDefault="00F83A5F" w:rsidP="00F83A5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067FF9">
        <w:rPr>
          <w:rFonts w:ascii="Times New Roman" w:hAnsi="Times New Roman" w:cs="Times New Roman"/>
          <w:sz w:val="28"/>
          <w:szCs w:val="28"/>
          <w:lang w:val="kk-KZ"/>
        </w:rPr>
        <w:t>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[</w:t>
      </w:r>
      <w:r w:rsidRPr="00067FF9">
        <w:rPr>
          <w:rFonts w:ascii="Times New Roman" w:hAnsi="Times New Roman" w:cs="Times New Roman"/>
          <w:sz w:val="28"/>
          <w:szCs w:val="28"/>
          <w:lang w:val="kk-KZ"/>
        </w:rPr>
        <w:t>2</w:t>
      </w:r>
      <w:r>
        <w:rPr>
          <w:rFonts w:ascii="Times New Roman" w:hAnsi="Times New Roman" w:cs="Times New Roman"/>
          <w:sz w:val="28"/>
          <w:szCs w:val="28"/>
          <w:lang w:val="kk-KZ"/>
        </w:rPr>
        <w:t>]</w:t>
      </w:r>
    </w:p>
    <w:p w:rsidR="00F83A5F" w:rsidRPr="00067FF9" w:rsidRDefault="00F83A5F" w:rsidP="00F83A5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F83A5F" w:rsidRPr="00067FF9" w:rsidRDefault="00F83A5F" w:rsidP="00F83A5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067FF9">
        <w:rPr>
          <w:rFonts w:ascii="Times New Roman" w:hAnsi="Times New Roman" w:cs="Times New Roman"/>
          <w:sz w:val="28"/>
          <w:szCs w:val="28"/>
          <w:lang w:val="kk-KZ"/>
        </w:rPr>
        <w:t xml:space="preserve">c.  </w:t>
      </w:r>
      <w:r>
        <w:rPr>
          <w:rFonts w:ascii="Times New Roman" w:hAnsi="Times New Roman" w:cs="Times New Roman"/>
          <w:sz w:val="28"/>
          <w:szCs w:val="28"/>
          <w:lang w:val="kk-KZ"/>
        </w:rPr>
        <w:t>Экологиялық қауіптілігі қолайлы аймаққа сипаттама беріңіз</w:t>
      </w:r>
    </w:p>
    <w:p w:rsidR="00F83A5F" w:rsidRPr="00A87A16" w:rsidRDefault="00F83A5F" w:rsidP="00F83A5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A87A16">
        <w:rPr>
          <w:rFonts w:ascii="Times New Roman" w:hAnsi="Times New Roman" w:cs="Times New Roman"/>
          <w:sz w:val="28"/>
          <w:szCs w:val="28"/>
          <w:lang w:val="kk-KZ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83253F">
        <w:rPr>
          <w:rFonts w:ascii="Times New Roman" w:hAnsi="Times New Roman" w:cs="Times New Roman"/>
          <w:sz w:val="28"/>
          <w:szCs w:val="28"/>
          <w:lang w:val="en-US"/>
        </w:rPr>
        <w:t xml:space="preserve">__ </w:t>
      </w:r>
      <w:r>
        <w:rPr>
          <w:rFonts w:ascii="Times New Roman" w:hAnsi="Times New Roman" w:cs="Times New Roman"/>
          <w:sz w:val="28"/>
          <w:szCs w:val="28"/>
          <w:lang w:val="kk-KZ"/>
        </w:rPr>
        <w:t>[</w:t>
      </w:r>
      <w:r w:rsidRPr="00A87A16">
        <w:rPr>
          <w:rFonts w:ascii="Times New Roman" w:hAnsi="Times New Roman" w:cs="Times New Roman"/>
          <w:sz w:val="28"/>
          <w:szCs w:val="28"/>
          <w:lang w:val="kk-KZ"/>
        </w:rPr>
        <w:t>1</w:t>
      </w:r>
      <w:r>
        <w:rPr>
          <w:rFonts w:ascii="Times New Roman" w:hAnsi="Times New Roman" w:cs="Times New Roman"/>
          <w:sz w:val="28"/>
          <w:szCs w:val="28"/>
          <w:lang w:val="kk-KZ"/>
        </w:rPr>
        <w:t>]</w:t>
      </w:r>
    </w:p>
    <w:p w:rsidR="00F83A5F" w:rsidRPr="00D970EB" w:rsidRDefault="00F83A5F" w:rsidP="00F83A5F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2B3218" w:rsidRDefault="002B3218" w:rsidP="002F7FC6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</w:p>
    <w:p w:rsidR="002B3218" w:rsidRDefault="002B3218" w:rsidP="002F7FC6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</w:p>
    <w:p w:rsidR="002B3218" w:rsidRDefault="002B3218" w:rsidP="002F7FC6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</w:p>
    <w:p w:rsidR="002B3218" w:rsidRDefault="002B3218" w:rsidP="002F7FC6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</w:p>
    <w:p w:rsidR="002B3218" w:rsidRDefault="002B3218" w:rsidP="002F7FC6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</w:p>
    <w:p w:rsidR="002B3218" w:rsidRDefault="002B3218" w:rsidP="002F7FC6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</w:p>
    <w:p w:rsidR="002B3218" w:rsidRDefault="002B3218" w:rsidP="002F7FC6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</w:p>
    <w:p w:rsidR="002B3218" w:rsidRDefault="002B3218" w:rsidP="002F7FC6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</w:p>
    <w:p w:rsidR="002B3218" w:rsidRDefault="002B3218" w:rsidP="002F7FC6">
      <w:pPr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kk-KZ"/>
        </w:rPr>
      </w:pPr>
    </w:p>
    <w:p w:rsidR="002F7FC6" w:rsidRDefault="009A5D46" w:rsidP="009A5D46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9A5D46">
        <w:rPr>
          <w:rFonts w:ascii="Times New Roman" w:hAnsi="Times New Roman" w:cs="Times New Roman"/>
          <w:b/>
          <w:sz w:val="28"/>
          <w:szCs w:val="28"/>
          <w:lang w:val="kk-KZ"/>
        </w:rPr>
        <w:t>Балл қою кестесі</w:t>
      </w:r>
    </w:p>
    <w:p w:rsidR="009A5D46" w:rsidRPr="009A5D46" w:rsidRDefault="009A5D46" w:rsidP="009A5D46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45"/>
        <w:gridCol w:w="6378"/>
        <w:gridCol w:w="709"/>
        <w:gridCol w:w="2120"/>
      </w:tblGrid>
      <w:tr w:rsidR="00B04E44" w:rsidRPr="00C04593" w:rsidTr="00FB65EC">
        <w:tc>
          <w:tcPr>
            <w:tcW w:w="445" w:type="dxa"/>
          </w:tcPr>
          <w:p w:rsidR="00B04E44" w:rsidRPr="0086768F" w:rsidRDefault="00B04E44" w:rsidP="0086768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86768F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№</w:t>
            </w:r>
          </w:p>
        </w:tc>
        <w:tc>
          <w:tcPr>
            <w:tcW w:w="6378" w:type="dxa"/>
          </w:tcPr>
          <w:p w:rsidR="00B04E44" w:rsidRPr="0086768F" w:rsidRDefault="0086768F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86768F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Жауап </w:t>
            </w:r>
          </w:p>
        </w:tc>
        <w:tc>
          <w:tcPr>
            <w:tcW w:w="709" w:type="dxa"/>
          </w:tcPr>
          <w:p w:rsidR="00B04E44" w:rsidRPr="0086768F" w:rsidRDefault="0086768F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86768F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Балл </w:t>
            </w:r>
          </w:p>
        </w:tc>
        <w:tc>
          <w:tcPr>
            <w:tcW w:w="2120" w:type="dxa"/>
          </w:tcPr>
          <w:p w:rsidR="00B04E44" w:rsidRPr="0086768F" w:rsidRDefault="0086768F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86768F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Қосымша ақпарат</w:t>
            </w:r>
          </w:p>
        </w:tc>
      </w:tr>
      <w:tr w:rsidR="00B04E44" w:rsidRPr="00706B96" w:rsidTr="00FB65EC">
        <w:tc>
          <w:tcPr>
            <w:tcW w:w="445" w:type="dxa"/>
          </w:tcPr>
          <w:p w:rsidR="00B04E44" w:rsidRPr="0086768F" w:rsidRDefault="0086768F" w:rsidP="0086768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1</w:t>
            </w:r>
          </w:p>
        </w:tc>
        <w:tc>
          <w:tcPr>
            <w:tcW w:w="6378" w:type="dxa"/>
          </w:tcPr>
          <w:p w:rsidR="00B04E44" w:rsidRPr="00706B96" w:rsidRDefault="00706B96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706B9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a. 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Ауа ортасы – ауаның улы газдармен ластануы, озон қабатының жұқаруы</w:t>
            </w:r>
          </w:p>
          <w:p w:rsidR="00706B96" w:rsidRPr="00706B96" w:rsidRDefault="00706B96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706B9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Сулы орта</w:t>
            </w:r>
            <w:r w:rsidRPr="00706B96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бүлінген суқоймалар, судың ластануы</w:t>
            </w:r>
          </w:p>
          <w:p w:rsidR="00706B96" w:rsidRPr="00706B96" w:rsidRDefault="00706B96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706B9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c.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Геоморфологиялық орта</w:t>
            </w:r>
            <w:r w:rsidRPr="00706B9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– 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бүлінген және шаруашылық айналымынан шығарылып тасталған жер алқаптары, кен байлықтарын ашық әдіспен алу кезінде пайда болған үйінділерді рекультивациялау</w:t>
            </w:r>
          </w:p>
        </w:tc>
        <w:tc>
          <w:tcPr>
            <w:tcW w:w="709" w:type="dxa"/>
          </w:tcPr>
          <w:p w:rsidR="00B04E44" w:rsidRDefault="00706B96" w:rsidP="00706B9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  <w:p w:rsidR="00706B96" w:rsidRDefault="00706B96" w:rsidP="00706B9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706B96" w:rsidRDefault="00706B96" w:rsidP="00706B9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  <w:p w:rsidR="00706B96" w:rsidRPr="00706B96" w:rsidRDefault="00706B96" w:rsidP="00706B9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2120" w:type="dxa"/>
          </w:tcPr>
          <w:p w:rsidR="00B04E44" w:rsidRPr="0086768F" w:rsidRDefault="00B04E44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  <w:tr w:rsidR="00B04E44" w:rsidRPr="00236616" w:rsidTr="00FB65EC">
        <w:tc>
          <w:tcPr>
            <w:tcW w:w="445" w:type="dxa"/>
          </w:tcPr>
          <w:p w:rsidR="00B04E44" w:rsidRPr="002F7FC6" w:rsidRDefault="002F7FC6" w:rsidP="0086768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6378" w:type="dxa"/>
          </w:tcPr>
          <w:p w:rsidR="00B04E44" w:rsidRDefault="00706B96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="0023661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 Г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рафик сызады</w:t>
            </w:r>
          </w:p>
          <w:p w:rsidR="00706B96" w:rsidRPr="00706B96" w:rsidRDefault="00706B96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5D0DAC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b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. </w:t>
            </w:r>
            <w:r w:rsidR="00B90C41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Берілген деректерді түсіндіреді</w:t>
            </w:r>
            <w:r w:rsidR="005D0DAC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</w:p>
          <w:p w:rsidR="00706B96" w:rsidRPr="00706B96" w:rsidRDefault="00706B96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5D0DAC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c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.</w:t>
            </w:r>
            <w:r w:rsidR="005D0DAC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Геоэкологияның салыстыру модельдеу әдісі арқылы зерттеу қолданылған</w:t>
            </w:r>
          </w:p>
        </w:tc>
        <w:tc>
          <w:tcPr>
            <w:tcW w:w="709" w:type="dxa"/>
          </w:tcPr>
          <w:p w:rsidR="00B04E44" w:rsidRDefault="005D0DAC" w:rsidP="005D0DA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  <w:p w:rsidR="005D0DAC" w:rsidRDefault="005D0DAC" w:rsidP="005D0DA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  <w:p w:rsidR="005D0DAC" w:rsidRPr="005D0DAC" w:rsidRDefault="005D0DAC" w:rsidP="00B90C4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2120" w:type="dxa"/>
          </w:tcPr>
          <w:p w:rsidR="00295F83" w:rsidRDefault="00295F83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B04E44" w:rsidRPr="0086768F" w:rsidRDefault="00295F83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Басқа да дұрыс жауаптар қабылданады</w:t>
            </w:r>
          </w:p>
        </w:tc>
      </w:tr>
      <w:tr w:rsidR="00B04E44" w:rsidRPr="00C04593" w:rsidTr="00FB65EC">
        <w:tc>
          <w:tcPr>
            <w:tcW w:w="445" w:type="dxa"/>
          </w:tcPr>
          <w:p w:rsidR="00B04E44" w:rsidRPr="00236616" w:rsidRDefault="002F7FC6" w:rsidP="0086768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3661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6378" w:type="dxa"/>
          </w:tcPr>
          <w:p w:rsidR="00B04E44" w:rsidRPr="00187D40" w:rsidRDefault="00187D40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а. Африка </w:t>
            </w:r>
            <w:r w:rsidRPr="00395027">
              <w:rPr>
                <w:rFonts w:ascii="Times New Roman" w:hAnsi="Times New Roman" w:cs="Times New Roman"/>
                <w:sz w:val="24"/>
                <w:szCs w:val="24"/>
              </w:rPr>
              <w:t>16-30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      төмен</w:t>
            </w:r>
          </w:p>
          <w:p w:rsidR="00187D40" w:rsidRPr="00187D40" w:rsidRDefault="00187D40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  </w:t>
            </w:r>
            <w:proofErr w:type="spellStart"/>
            <w:r w:rsidRPr="00187D40">
              <w:rPr>
                <w:rFonts w:ascii="Times New Roman" w:hAnsi="Times New Roman" w:cs="Times New Roman"/>
                <w:sz w:val="24"/>
                <w:szCs w:val="24"/>
              </w:rPr>
              <w:t>Солтүстік</w:t>
            </w:r>
            <w:proofErr w:type="spellEnd"/>
            <w:r w:rsidRPr="0039502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87D40">
              <w:rPr>
                <w:rFonts w:ascii="Times New Roman" w:hAnsi="Times New Roman" w:cs="Times New Roman"/>
                <w:sz w:val="24"/>
                <w:szCs w:val="24"/>
              </w:rPr>
              <w:t>Америка</w:t>
            </w:r>
            <w:r w:rsidRPr="00395027">
              <w:rPr>
                <w:rFonts w:ascii="Times New Roman" w:hAnsi="Times New Roman" w:cs="Times New Roman"/>
                <w:sz w:val="24"/>
                <w:szCs w:val="24"/>
              </w:rPr>
              <w:t xml:space="preserve"> 61-75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  орташа</w:t>
            </w:r>
          </w:p>
          <w:p w:rsidR="00187D40" w:rsidRDefault="00187D40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  Еуразия</w:t>
            </w:r>
            <w:r w:rsidRPr="00187D40">
              <w:rPr>
                <w:rFonts w:ascii="Times New Roman" w:hAnsi="Times New Roman" w:cs="Times New Roman"/>
                <w:sz w:val="24"/>
                <w:szCs w:val="24"/>
              </w:rPr>
              <w:t>106-120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  жоғары</w:t>
            </w:r>
          </w:p>
          <w:p w:rsidR="00187D40" w:rsidRPr="00187D40" w:rsidRDefault="00187D40" w:rsidP="00B04E44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b. 121-135</w:t>
            </w:r>
          </w:p>
        </w:tc>
        <w:tc>
          <w:tcPr>
            <w:tcW w:w="709" w:type="dxa"/>
          </w:tcPr>
          <w:p w:rsidR="00B04E44" w:rsidRDefault="00187D40" w:rsidP="00187D4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  <w:p w:rsidR="00187D40" w:rsidRDefault="00187D40" w:rsidP="00187D4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  <w:p w:rsidR="00187D40" w:rsidRDefault="00187D40" w:rsidP="00187D4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  <w:p w:rsidR="00187D40" w:rsidRPr="00187D40" w:rsidRDefault="00187D40" w:rsidP="00187D4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2120" w:type="dxa"/>
          </w:tcPr>
          <w:p w:rsidR="00B04E44" w:rsidRPr="0086768F" w:rsidRDefault="00B04E44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  <w:tr w:rsidR="00B04E44" w:rsidRPr="00187D40" w:rsidTr="00FB65EC">
        <w:tc>
          <w:tcPr>
            <w:tcW w:w="445" w:type="dxa"/>
          </w:tcPr>
          <w:p w:rsidR="00B04E44" w:rsidRPr="00706B96" w:rsidRDefault="002F7FC6" w:rsidP="00867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6B9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378" w:type="dxa"/>
          </w:tcPr>
          <w:p w:rsidR="00F83A5F" w:rsidRPr="002B3218" w:rsidRDefault="00F83A5F" w:rsidP="00F83A5F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2B321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Озон қабатының жұқаруы</w:t>
            </w:r>
          </w:p>
          <w:p w:rsidR="00F83A5F" w:rsidRDefault="00F83A5F" w:rsidP="00F83A5F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2B321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23661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Ғарыштық аппараттар</w:t>
            </w:r>
          </w:p>
          <w:p w:rsidR="00F83A5F" w:rsidRPr="002B3218" w:rsidRDefault="00F83A5F" w:rsidP="00F83A5F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  Ядролық жарылыс</w:t>
            </w:r>
          </w:p>
          <w:p w:rsidR="00187D40" w:rsidRPr="00FD29D9" w:rsidRDefault="00F83A5F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B3218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c.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Географиялық қабықтың құрамдас бөліктерінің өзгеруіне, түрлі ауруларға ұшырауына әкеледі</w:t>
            </w:r>
          </w:p>
        </w:tc>
        <w:tc>
          <w:tcPr>
            <w:tcW w:w="709" w:type="dxa"/>
          </w:tcPr>
          <w:p w:rsidR="00B04E44" w:rsidRPr="002B3218" w:rsidRDefault="00187D40" w:rsidP="00187D4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321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187D40" w:rsidRPr="002B3218" w:rsidRDefault="00187D40" w:rsidP="00187D4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321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187D40" w:rsidRPr="002B3218" w:rsidRDefault="00187D40" w:rsidP="00187D4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321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187D40" w:rsidRPr="002B3218" w:rsidRDefault="00187D40" w:rsidP="00187D4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B321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0" w:type="dxa"/>
          </w:tcPr>
          <w:p w:rsidR="00B04E44" w:rsidRPr="0086768F" w:rsidRDefault="00B04E44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  <w:tr w:rsidR="00B04E44" w:rsidRPr="002B3218" w:rsidTr="00FB65EC">
        <w:tc>
          <w:tcPr>
            <w:tcW w:w="445" w:type="dxa"/>
          </w:tcPr>
          <w:p w:rsidR="00B04E44" w:rsidRPr="00706B96" w:rsidRDefault="002F7FC6" w:rsidP="00867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6B9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378" w:type="dxa"/>
          </w:tcPr>
          <w:p w:rsidR="00F83A5F" w:rsidRPr="002B3218" w:rsidRDefault="002B3218" w:rsidP="00F83A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="00F83A5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="00F83A5F" w:rsidRPr="002B3218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F83A5F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А</w:t>
            </w:r>
            <w:r w:rsidR="00F83A5F" w:rsidRPr="002B3218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уаға адамның іс-әрекетінен әр түрлі газдардың (ауаны ластағыш заттар) шығарылуы</w:t>
            </w:r>
          </w:p>
          <w:p w:rsidR="00F83A5F" w:rsidRPr="00F83A5F" w:rsidRDefault="00F83A5F" w:rsidP="00F83A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2B321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741133"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 xml:space="preserve"> </w:t>
            </w:r>
            <w:r w:rsidRPr="002B3218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Ластағыш заттардың негізгі көздері - өнеркәсіп, автокөліктер, зауыт, жылу энергетикасы, соғыс қаруларын сынау, ғарыш кемелері мен ұшақтар т.б</w:t>
            </w:r>
          </w:p>
          <w:p w:rsidR="00F83A5F" w:rsidRPr="00572B15" w:rsidRDefault="00F83A5F" w:rsidP="00F83A5F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алдарын түсіндіреді</w:t>
            </w:r>
          </w:p>
          <w:p w:rsidR="00F83A5F" w:rsidRDefault="00F83A5F" w:rsidP="00F83A5F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2B321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Қалдықсыз өндірістерді, технологиялық процестерді іске қосу</w:t>
            </w:r>
          </w:p>
          <w:p w:rsidR="002B3218" w:rsidRPr="002B3218" w:rsidRDefault="00F83A5F" w:rsidP="00F83A5F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Газ тазалау жүйесін енгізу</w:t>
            </w:r>
          </w:p>
        </w:tc>
        <w:tc>
          <w:tcPr>
            <w:tcW w:w="709" w:type="dxa"/>
          </w:tcPr>
          <w:p w:rsidR="00B04E44" w:rsidRDefault="002B3218" w:rsidP="002B321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  <w:p w:rsidR="00295F83" w:rsidRDefault="00295F83" w:rsidP="002B321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2B3218" w:rsidRDefault="00295F83" w:rsidP="002B321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  <w:p w:rsidR="00295F83" w:rsidRDefault="00295F83" w:rsidP="002B321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295F83" w:rsidRDefault="00295F83" w:rsidP="002B321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295F83" w:rsidRDefault="00295F83" w:rsidP="002B321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2B3218" w:rsidRDefault="00295F83" w:rsidP="002B321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  <w:p w:rsidR="002B3218" w:rsidRPr="002B3218" w:rsidRDefault="002B3218" w:rsidP="002B321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120" w:type="dxa"/>
          </w:tcPr>
          <w:p w:rsidR="00B04E44" w:rsidRDefault="00B04E44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FB65EC" w:rsidRDefault="00FB65EC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FB65EC" w:rsidRDefault="00FB65EC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FB65EC" w:rsidRPr="0086768F" w:rsidRDefault="00FB65EC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Басқа да дұрыс жауаптар қабылданады</w:t>
            </w:r>
          </w:p>
        </w:tc>
      </w:tr>
      <w:tr w:rsidR="00B04E44" w:rsidRPr="002B3218" w:rsidTr="00236616">
        <w:trPr>
          <w:trHeight w:val="1201"/>
        </w:trPr>
        <w:tc>
          <w:tcPr>
            <w:tcW w:w="445" w:type="dxa"/>
          </w:tcPr>
          <w:p w:rsidR="00B04E44" w:rsidRPr="00706B96" w:rsidRDefault="002F7FC6" w:rsidP="00867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6B96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378" w:type="dxa"/>
          </w:tcPr>
          <w:p w:rsidR="006226AE" w:rsidRPr="002B3218" w:rsidRDefault="006226AE" w:rsidP="006226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187D4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295F83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295F8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Жанама</w:t>
            </w:r>
          </w:p>
          <w:p w:rsidR="006226AE" w:rsidRPr="00187D40" w:rsidRDefault="006226AE" w:rsidP="006226A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2B3218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295F8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Тікелей</w:t>
            </w:r>
          </w:p>
          <w:p w:rsidR="006226AE" w:rsidRPr="00187D40" w:rsidRDefault="006226AE" w:rsidP="006226A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187D4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Жанама</w:t>
            </w:r>
          </w:p>
          <w:p w:rsidR="00FD29D9" w:rsidRPr="00FD29D9" w:rsidRDefault="006226AE" w:rsidP="006226A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187D40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c.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С</w:t>
            </w:r>
            <w:r w:rsidR="00236616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уармалы егіншіліктің дамуы</w:t>
            </w:r>
          </w:p>
        </w:tc>
        <w:tc>
          <w:tcPr>
            <w:tcW w:w="709" w:type="dxa"/>
          </w:tcPr>
          <w:p w:rsidR="00B04E44" w:rsidRDefault="00572B15" w:rsidP="00572B1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  <w:p w:rsidR="00572B15" w:rsidRDefault="00FD29D9" w:rsidP="00572B1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  <w:p w:rsidR="00572B15" w:rsidRDefault="00572B15" w:rsidP="00572B1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  <w:p w:rsidR="00236616" w:rsidRPr="00236616" w:rsidRDefault="00572B15" w:rsidP="0023661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2120" w:type="dxa"/>
          </w:tcPr>
          <w:p w:rsidR="006226AE" w:rsidRPr="0086768F" w:rsidRDefault="006226AE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  <w:tr w:rsidR="002F7FC6" w:rsidRPr="00572B15" w:rsidTr="00FB65EC">
        <w:tc>
          <w:tcPr>
            <w:tcW w:w="445" w:type="dxa"/>
          </w:tcPr>
          <w:p w:rsidR="002F7FC6" w:rsidRPr="00706B96" w:rsidRDefault="002F7FC6" w:rsidP="00867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6B96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378" w:type="dxa"/>
          </w:tcPr>
          <w:p w:rsidR="006226AE" w:rsidRPr="00572B15" w:rsidRDefault="006226AE" w:rsidP="006226A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FB65E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Pr="00FB65EC">
              <w:rPr>
                <w:rFonts w:ascii="Times New Roman" w:hAnsi="Times New Roman" w:cs="Times New Roman"/>
                <w:sz w:val="24"/>
                <w:szCs w:val="24"/>
              </w:rPr>
              <w:t>1-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сурет тиімсіз</w:t>
            </w:r>
          </w:p>
          <w:p w:rsidR="006226AE" w:rsidRPr="00572B15" w:rsidRDefault="006226AE" w:rsidP="006226A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FB65EC">
              <w:rPr>
                <w:rFonts w:ascii="Times New Roman" w:hAnsi="Times New Roman" w:cs="Times New Roman"/>
                <w:sz w:val="24"/>
                <w:szCs w:val="24"/>
              </w:rPr>
              <w:t xml:space="preserve">    2-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сурет тиімді</w:t>
            </w:r>
          </w:p>
          <w:p w:rsidR="00572B15" w:rsidRPr="00572B15" w:rsidRDefault="006226AE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FB65EC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b.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Табиғатқа антропогендік фактор әсерін азайтудың жобасын ұсынады</w:t>
            </w:r>
          </w:p>
        </w:tc>
        <w:tc>
          <w:tcPr>
            <w:tcW w:w="709" w:type="dxa"/>
          </w:tcPr>
          <w:p w:rsidR="002F7FC6" w:rsidRDefault="00572B15" w:rsidP="00572B1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  <w:p w:rsidR="00572B15" w:rsidRDefault="00572B15" w:rsidP="00572B1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  <w:p w:rsidR="00572B15" w:rsidRDefault="00572B15" w:rsidP="00572B1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  <w:p w:rsidR="00572B15" w:rsidRPr="00FD29D9" w:rsidRDefault="00572B15" w:rsidP="00572B1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0" w:type="dxa"/>
          </w:tcPr>
          <w:p w:rsidR="002F7FC6" w:rsidRPr="0086768F" w:rsidRDefault="002F7FC6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  <w:tr w:rsidR="002F7FC6" w:rsidRPr="00FB65EC" w:rsidTr="00FB65EC">
        <w:tc>
          <w:tcPr>
            <w:tcW w:w="445" w:type="dxa"/>
          </w:tcPr>
          <w:p w:rsidR="002F7FC6" w:rsidRPr="00706B96" w:rsidRDefault="002F7FC6" w:rsidP="0086768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6B96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378" w:type="dxa"/>
          </w:tcPr>
          <w:p w:rsidR="006226AE" w:rsidRPr="00572B15" w:rsidRDefault="006226AE" w:rsidP="006226A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572B1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Диаграмма сызады</w:t>
            </w:r>
          </w:p>
          <w:p w:rsidR="006226AE" w:rsidRDefault="006226AE" w:rsidP="006226A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572B15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b.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Ең жоғары </w:t>
            </w:r>
            <w:r w:rsidRPr="00572B15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– 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Шығыс Қазақстан</w:t>
            </w:r>
          </w:p>
          <w:p w:rsidR="006226AE" w:rsidRPr="00572B15" w:rsidRDefault="006226AE" w:rsidP="006226A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   Ең төмен </w:t>
            </w:r>
            <w:r w:rsidRPr="00572B15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– 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Көкшетау</w:t>
            </w:r>
          </w:p>
          <w:p w:rsidR="00572B15" w:rsidRPr="00FB65EC" w:rsidRDefault="006226AE" w:rsidP="006226A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572B15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c.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Қорықтар, ұлттық саябақтар, биік таулы аймақтар</w:t>
            </w:r>
          </w:p>
        </w:tc>
        <w:tc>
          <w:tcPr>
            <w:tcW w:w="709" w:type="dxa"/>
          </w:tcPr>
          <w:p w:rsidR="002F7FC6" w:rsidRDefault="00FB65EC" w:rsidP="00FB65E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  <w:p w:rsidR="00FB65EC" w:rsidRDefault="00FB65EC" w:rsidP="00FB65E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  <w:p w:rsidR="00FB65EC" w:rsidRDefault="00FB65EC" w:rsidP="00FB65E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  <w:p w:rsidR="00FD29D9" w:rsidRPr="00FD29D9" w:rsidRDefault="00FD29D9" w:rsidP="00FB65E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2120" w:type="dxa"/>
          </w:tcPr>
          <w:p w:rsidR="00FB65EC" w:rsidRDefault="00FB65EC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FB65EC" w:rsidRDefault="00FB65EC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2F7FC6" w:rsidRPr="0086768F" w:rsidRDefault="002F7FC6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  <w:tr w:rsidR="00FB65EC" w:rsidRPr="00FB65EC" w:rsidTr="000B3492">
        <w:tc>
          <w:tcPr>
            <w:tcW w:w="6823" w:type="dxa"/>
            <w:gridSpan w:val="2"/>
          </w:tcPr>
          <w:p w:rsidR="00FB65EC" w:rsidRPr="00FB65EC" w:rsidRDefault="00FB65EC" w:rsidP="00B04E44">
            <w:pP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Жалпы балл</w:t>
            </w:r>
          </w:p>
        </w:tc>
        <w:tc>
          <w:tcPr>
            <w:tcW w:w="709" w:type="dxa"/>
          </w:tcPr>
          <w:p w:rsidR="00FB65EC" w:rsidRPr="00FB65EC" w:rsidRDefault="00FB65EC" w:rsidP="00FB65E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FB65EC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30</w:t>
            </w:r>
          </w:p>
        </w:tc>
        <w:tc>
          <w:tcPr>
            <w:tcW w:w="2120" w:type="dxa"/>
          </w:tcPr>
          <w:p w:rsidR="00FB65EC" w:rsidRPr="0086768F" w:rsidRDefault="00FB65EC" w:rsidP="00B04E44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</w:tr>
    </w:tbl>
    <w:p w:rsidR="00B04E44" w:rsidRPr="00967B2D" w:rsidRDefault="00B04E44" w:rsidP="00B04E44">
      <w:pPr>
        <w:rPr>
          <w:rFonts w:ascii="Times New Roman" w:hAnsi="Times New Roman" w:cs="Times New Roman"/>
          <w:sz w:val="28"/>
          <w:szCs w:val="28"/>
          <w:lang w:val="kk-KZ"/>
        </w:rPr>
      </w:pPr>
    </w:p>
    <w:sectPr w:rsidR="00B04E44" w:rsidRPr="00967B2D" w:rsidSect="00152EA4">
      <w:headerReference w:type="default" r:id="rId15"/>
      <w:footerReference w:type="default" r:id="rId16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64F0E" w:rsidRDefault="00864F0E" w:rsidP="00C03E64">
      <w:pPr>
        <w:spacing w:after="0" w:line="240" w:lineRule="auto"/>
      </w:pPr>
      <w:r>
        <w:separator/>
      </w:r>
    </w:p>
  </w:endnote>
  <w:endnote w:type="continuationSeparator" w:id="0">
    <w:p w:rsidR="00864F0E" w:rsidRDefault="00864F0E" w:rsidP="00C03E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91908" w:rsidRDefault="00291908">
    <w:pPr>
      <w:pStyle w:val="a5"/>
    </w:pPr>
  </w:p>
  <w:p w:rsidR="00291908" w:rsidRDefault="00291908">
    <w:pPr>
      <w:pStyle w:val="a5"/>
    </w:pPr>
  </w:p>
  <w:p w:rsidR="00291908" w:rsidRDefault="00291908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64F0E" w:rsidRDefault="00864F0E" w:rsidP="00C03E64">
      <w:pPr>
        <w:spacing w:after="0" w:line="240" w:lineRule="auto"/>
      </w:pPr>
      <w:r>
        <w:separator/>
      </w:r>
    </w:p>
  </w:footnote>
  <w:footnote w:type="continuationSeparator" w:id="0">
    <w:p w:rsidR="00864F0E" w:rsidRDefault="00864F0E" w:rsidP="00C03E6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91908" w:rsidRDefault="00291908" w:rsidP="00610FEA">
    <w:pPr>
      <w:pStyle w:val="a3"/>
      <w:tabs>
        <w:tab w:val="clear" w:pos="4677"/>
        <w:tab w:val="clear" w:pos="9355"/>
        <w:tab w:val="left" w:pos="2604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EF01DB"/>
    <w:multiLevelType w:val="hybridMultilevel"/>
    <w:tmpl w:val="DD520E42"/>
    <w:lvl w:ilvl="0" w:tplc="745EBF6A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2D6B2688"/>
    <w:multiLevelType w:val="hybridMultilevel"/>
    <w:tmpl w:val="6A84AA82"/>
    <w:lvl w:ilvl="0" w:tplc="BE100B4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color w:val="00000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B042AC"/>
    <w:multiLevelType w:val="hybridMultilevel"/>
    <w:tmpl w:val="60A4ECFC"/>
    <w:lvl w:ilvl="0" w:tplc="28CA356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D364F7D"/>
    <w:multiLevelType w:val="hybridMultilevel"/>
    <w:tmpl w:val="D52EBF96"/>
    <w:lvl w:ilvl="0" w:tplc="041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021F"/>
    <w:rsid w:val="0005457F"/>
    <w:rsid w:val="00062814"/>
    <w:rsid w:val="00067FF9"/>
    <w:rsid w:val="00095648"/>
    <w:rsid w:val="000C6944"/>
    <w:rsid w:val="000E453B"/>
    <w:rsid w:val="000F15EE"/>
    <w:rsid w:val="000F4BF7"/>
    <w:rsid w:val="00101629"/>
    <w:rsid w:val="001049FA"/>
    <w:rsid w:val="001142C0"/>
    <w:rsid w:val="001235DC"/>
    <w:rsid w:val="001346F8"/>
    <w:rsid w:val="00134D01"/>
    <w:rsid w:val="00152EA4"/>
    <w:rsid w:val="00171CBE"/>
    <w:rsid w:val="0017738E"/>
    <w:rsid w:val="00187D40"/>
    <w:rsid w:val="00195450"/>
    <w:rsid w:val="001A5063"/>
    <w:rsid w:val="001B11BF"/>
    <w:rsid w:val="001B47AA"/>
    <w:rsid w:val="001C4867"/>
    <w:rsid w:val="001E021F"/>
    <w:rsid w:val="00204EF6"/>
    <w:rsid w:val="00236616"/>
    <w:rsid w:val="00254D9A"/>
    <w:rsid w:val="00282205"/>
    <w:rsid w:val="00291908"/>
    <w:rsid w:val="00295F83"/>
    <w:rsid w:val="002A4FDD"/>
    <w:rsid w:val="002B3218"/>
    <w:rsid w:val="002C67A0"/>
    <w:rsid w:val="002E585D"/>
    <w:rsid w:val="002F7FC6"/>
    <w:rsid w:val="0037329B"/>
    <w:rsid w:val="00395027"/>
    <w:rsid w:val="00415427"/>
    <w:rsid w:val="00457BE0"/>
    <w:rsid w:val="00492139"/>
    <w:rsid w:val="004958B8"/>
    <w:rsid w:val="004D49D2"/>
    <w:rsid w:val="004E6D53"/>
    <w:rsid w:val="0050748D"/>
    <w:rsid w:val="005557B1"/>
    <w:rsid w:val="00572B15"/>
    <w:rsid w:val="005B03EB"/>
    <w:rsid w:val="005D0DAC"/>
    <w:rsid w:val="00610FEA"/>
    <w:rsid w:val="006226AE"/>
    <w:rsid w:val="00635CCB"/>
    <w:rsid w:val="006511EF"/>
    <w:rsid w:val="00673D13"/>
    <w:rsid w:val="00674060"/>
    <w:rsid w:val="00684762"/>
    <w:rsid w:val="006F0D02"/>
    <w:rsid w:val="00706B96"/>
    <w:rsid w:val="00734DB2"/>
    <w:rsid w:val="00741133"/>
    <w:rsid w:val="00761AC6"/>
    <w:rsid w:val="0076706A"/>
    <w:rsid w:val="00767DCB"/>
    <w:rsid w:val="0077363A"/>
    <w:rsid w:val="007A2936"/>
    <w:rsid w:val="007D3B9D"/>
    <w:rsid w:val="007E6F93"/>
    <w:rsid w:val="00830CC8"/>
    <w:rsid w:val="0083253F"/>
    <w:rsid w:val="008611FB"/>
    <w:rsid w:val="00863896"/>
    <w:rsid w:val="00864F0E"/>
    <w:rsid w:val="0086768F"/>
    <w:rsid w:val="0089255A"/>
    <w:rsid w:val="008B397F"/>
    <w:rsid w:val="008E3EF6"/>
    <w:rsid w:val="009040E9"/>
    <w:rsid w:val="0090495F"/>
    <w:rsid w:val="00922045"/>
    <w:rsid w:val="0094255C"/>
    <w:rsid w:val="00950B27"/>
    <w:rsid w:val="00966702"/>
    <w:rsid w:val="00967B2D"/>
    <w:rsid w:val="009A5D46"/>
    <w:rsid w:val="009B454C"/>
    <w:rsid w:val="00A62BE5"/>
    <w:rsid w:val="00A87A16"/>
    <w:rsid w:val="00AB2B4E"/>
    <w:rsid w:val="00AF3E36"/>
    <w:rsid w:val="00B04E44"/>
    <w:rsid w:val="00B229F1"/>
    <w:rsid w:val="00B43400"/>
    <w:rsid w:val="00B76F5E"/>
    <w:rsid w:val="00B83F45"/>
    <w:rsid w:val="00B90C41"/>
    <w:rsid w:val="00BC1445"/>
    <w:rsid w:val="00BF3B96"/>
    <w:rsid w:val="00C03E64"/>
    <w:rsid w:val="00C04593"/>
    <w:rsid w:val="00C52FA4"/>
    <w:rsid w:val="00C57485"/>
    <w:rsid w:val="00C7095B"/>
    <w:rsid w:val="00C8209D"/>
    <w:rsid w:val="00CC4A1C"/>
    <w:rsid w:val="00CD3A54"/>
    <w:rsid w:val="00CF4BCA"/>
    <w:rsid w:val="00D04D15"/>
    <w:rsid w:val="00D12EAF"/>
    <w:rsid w:val="00D2418B"/>
    <w:rsid w:val="00D34B2D"/>
    <w:rsid w:val="00D970EB"/>
    <w:rsid w:val="00D97DAD"/>
    <w:rsid w:val="00DC57D7"/>
    <w:rsid w:val="00DD2B4C"/>
    <w:rsid w:val="00E862E5"/>
    <w:rsid w:val="00EF1CAF"/>
    <w:rsid w:val="00F66E18"/>
    <w:rsid w:val="00F7377B"/>
    <w:rsid w:val="00F83A5F"/>
    <w:rsid w:val="00FB65EC"/>
    <w:rsid w:val="00FC0820"/>
    <w:rsid w:val="00FD29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2DCFBD"/>
  <w15:docId w15:val="{CF9B03B6-691D-45D5-B893-6612B620C7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68476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03E6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03E64"/>
  </w:style>
  <w:style w:type="paragraph" w:styleId="a5">
    <w:name w:val="footer"/>
    <w:basedOn w:val="a"/>
    <w:link w:val="a6"/>
    <w:uiPriority w:val="99"/>
    <w:unhideWhenUsed/>
    <w:rsid w:val="00C03E6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03E64"/>
  </w:style>
  <w:style w:type="character" w:customStyle="1" w:styleId="fontstyle01">
    <w:name w:val="fontstyle01"/>
    <w:basedOn w:val="a0"/>
    <w:rsid w:val="00C03E64"/>
    <w:rPr>
      <w:rFonts w:ascii="Times New Roman" w:hAnsi="Times New Roman" w:cs="Times New Roman" w:hint="default"/>
      <w:b/>
      <w:bCs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a0"/>
    <w:rsid w:val="00C03E64"/>
    <w:rPr>
      <w:rFonts w:ascii="Times New Roman" w:hAnsi="Times New Roman" w:cs="Times New Roman" w:hint="default"/>
      <w:b w:val="0"/>
      <w:bCs w:val="0"/>
      <w:i w:val="0"/>
      <w:iCs w:val="0"/>
      <w:color w:val="000000"/>
      <w:sz w:val="24"/>
      <w:szCs w:val="24"/>
    </w:rPr>
  </w:style>
  <w:style w:type="table" w:styleId="a7">
    <w:name w:val="Table Grid"/>
    <w:basedOn w:val="a1"/>
    <w:uiPriority w:val="39"/>
    <w:rsid w:val="00950B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B83F45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684762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9">
    <w:name w:val="Balloon Text"/>
    <w:basedOn w:val="a"/>
    <w:link w:val="aa"/>
    <w:uiPriority w:val="99"/>
    <w:semiHidden/>
    <w:unhideWhenUsed/>
    <w:rsid w:val="00D970E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970EB"/>
    <w:rPr>
      <w:rFonts w:ascii="Tahoma" w:hAnsi="Tahoma" w:cs="Tahoma"/>
      <w:sz w:val="16"/>
      <w:szCs w:val="16"/>
    </w:rPr>
  </w:style>
  <w:style w:type="character" w:styleId="ab">
    <w:name w:val="Hyperlink"/>
    <w:basedOn w:val="a0"/>
    <w:uiPriority w:val="99"/>
    <w:unhideWhenUsed/>
    <w:rsid w:val="007D3B9D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6CCD329-54B0-416A-ACE9-D13217EC48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1219</TotalTime>
  <Pages>8</Pages>
  <Words>1228</Words>
  <Characters>7001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50</cp:revision>
  <dcterms:created xsi:type="dcterms:W3CDTF">2019-10-14T07:28:00Z</dcterms:created>
  <dcterms:modified xsi:type="dcterms:W3CDTF">2023-12-14T04:19:00Z</dcterms:modified>
</cp:coreProperties>
</file>